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DEFC2" w14:textId="77777777" w:rsidR="00D41687" w:rsidRDefault="00D41687">
      <w:pPr>
        <w:rPr>
          <w:b/>
          <w:bCs/>
          <w:sz w:val="24"/>
          <w:szCs w:val="24"/>
        </w:rPr>
      </w:pPr>
    </w:p>
    <w:p w14:paraId="5FB89495" w14:textId="77777777" w:rsidR="00E633C7" w:rsidRDefault="00BB795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</w:t>
      </w:r>
    </w:p>
    <w:p w14:paraId="1EEB468B" w14:textId="09CA11C6" w:rsidR="00B31419" w:rsidRPr="00E633C7" w:rsidRDefault="00BB7950">
      <w:pPr>
        <w:rPr>
          <w:b/>
          <w:bCs/>
          <w:sz w:val="28"/>
          <w:szCs w:val="28"/>
        </w:rPr>
      </w:pPr>
      <w:r w:rsidRPr="00E633C7">
        <w:rPr>
          <w:b/>
          <w:bCs/>
          <w:sz w:val="28"/>
          <w:szCs w:val="28"/>
        </w:rPr>
        <w:t>Protokoll</w:t>
      </w:r>
      <w:r w:rsidR="00E633C7" w:rsidRPr="00E633C7">
        <w:rPr>
          <w:b/>
          <w:bCs/>
          <w:sz w:val="28"/>
          <w:szCs w:val="28"/>
        </w:rPr>
        <w:t xml:space="preserve"> </w:t>
      </w:r>
      <w:r w:rsidR="00CF4BE2" w:rsidRPr="00E633C7">
        <w:rPr>
          <w:b/>
          <w:bCs/>
          <w:sz w:val="28"/>
          <w:szCs w:val="28"/>
        </w:rPr>
        <w:t xml:space="preserve">Sitzung des Seniorenbeirats am Mittwoch den </w:t>
      </w:r>
      <w:r w:rsidR="00105D2C">
        <w:rPr>
          <w:b/>
          <w:bCs/>
          <w:sz w:val="28"/>
          <w:szCs w:val="28"/>
        </w:rPr>
        <w:t>11.01.2023</w:t>
      </w:r>
      <w:r w:rsidR="00B31419" w:rsidRPr="00E633C7">
        <w:rPr>
          <w:b/>
          <w:bCs/>
          <w:sz w:val="28"/>
          <w:szCs w:val="28"/>
        </w:rPr>
        <w:t xml:space="preserve">               </w:t>
      </w:r>
    </w:p>
    <w:p w14:paraId="27C8D57B" w14:textId="77777777" w:rsidR="00B31419" w:rsidRDefault="00B31419">
      <w:pPr>
        <w:rPr>
          <w:b/>
          <w:bCs/>
          <w:sz w:val="24"/>
          <w:szCs w:val="24"/>
        </w:rPr>
      </w:pPr>
    </w:p>
    <w:p w14:paraId="01C3290B" w14:textId="77777777" w:rsidR="00B31419" w:rsidRDefault="00B31419">
      <w:pPr>
        <w:rPr>
          <w:b/>
          <w:bCs/>
          <w:sz w:val="24"/>
          <w:szCs w:val="24"/>
        </w:rPr>
      </w:pPr>
    </w:p>
    <w:p w14:paraId="26E1E0A1" w14:textId="5BB3D8D6" w:rsidR="00904646" w:rsidRDefault="008C285C" w:rsidP="00223A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Anwesend:    </w:t>
      </w:r>
      <w:r w:rsidR="00223A5B">
        <w:rPr>
          <w:b/>
          <w:bCs/>
          <w:sz w:val="24"/>
          <w:szCs w:val="24"/>
        </w:rPr>
        <w:t xml:space="preserve"> </w:t>
      </w:r>
      <w:r w:rsidR="00223A5B">
        <w:rPr>
          <w:b/>
          <w:bCs/>
          <w:sz w:val="24"/>
          <w:szCs w:val="24"/>
        </w:rPr>
        <w:tab/>
      </w:r>
      <w:r w:rsidR="00223A5B">
        <w:rPr>
          <w:b/>
          <w:bCs/>
          <w:sz w:val="24"/>
          <w:szCs w:val="24"/>
        </w:rPr>
        <w:tab/>
      </w:r>
      <w:r w:rsidR="00223A5B">
        <w:rPr>
          <w:b/>
          <w:bCs/>
          <w:sz w:val="24"/>
          <w:szCs w:val="24"/>
        </w:rPr>
        <w:tab/>
      </w:r>
      <w:r w:rsidR="00904646">
        <w:rPr>
          <w:b/>
          <w:bCs/>
          <w:sz w:val="24"/>
          <w:szCs w:val="24"/>
        </w:rPr>
        <w:t>Nestor Bachmann</w:t>
      </w:r>
    </w:p>
    <w:p w14:paraId="7F58E05D" w14:textId="28AEB5EB" w:rsidR="00576A51" w:rsidRDefault="00576A51" w:rsidP="00223A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576A51">
        <w:rPr>
          <w:b/>
          <w:bCs/>
          <w:sz w:val="24"/>
          <w:szCs w:val="24"/>
        </w:rPr>
        <w:t>Cornelia Hennefuß</w:t>
      </w:r>
    </w:p>
    <w:p w14:paraId="5FA70BFE" w14:textId="301A121E" w:rsidR="00CF4BE2" w:rsidRDefault="00CF4BE2" w:rsidP="00CF4B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  <w:r w:rsidR="008C285C">
        <w:rPr>
          <w:b/>
          <w:bCs/>
          <w:sz w:val="24"/>
          <w:szCs w:val="24"/>
        </w:rPr>
        <w:tab/>
      </w:r>
      <w:r w:rsidR="00223A5B">
        <w:rPr>
          <w:b/>
          <w:bCs/>
          <w:sz w:val="24"/>
          <w:szCs w:val="24"/>
        </w:rPr>
        <w:tab/>
      </w:r>
      <w:r w:rsidR="00223A5B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Ulf Hoffmeyer-Zlotnik</w:t>
      </w:r>
    </w:p>
    <w:p w14:paraId="3C354185" w14:textId="07622102" w:rsidR="00402EC0" w:rsidRDefault="008C285C" w:rsidP="00CF4B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223A5B">
        <w:rPr>
          <w:b/>
          <w:bCs/>
          <w:sz w:val="24"/>
          <w:szCs w:val="24"/>
        </w:rPr>
        <w:tab/>
      </w:r>
      <w:r w:rsidR="00223A5B">
        <w:rPr>
          <w:b/>
          <w:bCs/>
          <w:sz w:val="24"/>
          <w:szCs w:val="24"/>
        </w:rPr>
        <w:tab/>
      </w:r>
      <w:r w:rsidRPr="008C285C">
        <w:rPr>
          <w:b/>
          <w:bCs/>
          <w:sz w:val="24"/>
          <w:szCs w:val="24"/>
        </w:rPr>
        <w:t>Michael Lauber</w:t>
      </w:r>
    </w:p>
    <w:p w14:paraId="5A98F45C" w14:textId="183F379B" w:rsidR="0050753E" w:rsidRDefault="0050753E" w:rsidP="00CF4BE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Klaus-Peter Mentzel</w:t>
      </w:r>
    </w:p>
    <w:p w14:paraId="6F462CC6" w14:textId="77777777" w:rsidR="00144366" w:rsidRPr="00144366" w:rsidRDefault="00144366" w:rsidP="00144366">
      <w:pPr>
        <w:ind w:left="2124" w:firstLine="708"/>
        <w:jc w:val="both"/>
        <w:rPr>
          <w:b/>
          <w:bCs/>
          <w:sz w:val="24"/>
          <w:szCs w:val="24"/>
        </w:rPr>
      </w:pPr>
      <w:r w:rsidRPr="00144366">
        <w:rPr>
          <w:b/>
          <w:bCs/>
          <w:sz w:val="24"/>
          <w:szCs w:val="24"/>
        </w:rPr>
        <w:t>Wolfgang Quante</w:t>
      </w:r>
    </w:p>
    <w:p w14:paraId="0AE84CDB" w14:textId="29DD44D3" w:rsidR="003F129E" w:rsidRDefault="00144366" w:rsidP="00402EC0">
      <w:pPr>
        <w:ind w:left="2124" w:firstLine="708"/>
        <w:jc w:val="both"/>
        <w:rPr>
          <w:b/>
          <w:bCs/>
          <w:sz w:val="24"/>
          <w:szCs w:val="24"/>
        </w:rPr>
      </w:pPr>
      <w:r w:rsidRPr="00144366">
        <w:rPr>
          <w:b/>
          <w:bCs/>
          <w:sz w:val="24"/>
          <w:szCs w:val="24"/>
        </w:rPr>
        <w:t>Dietmar Rohm</w:t>
      </w:r>
      <w:r w:rsidR="003F129E">
        <w:rPr>
          <w:b/>
          <w:bCs/>
          <w:sz w:val="24"/>
          <w:szCs w:val="24"/>
        </w:rPr>
        <w:t xml:space="preserve">  </w:t>
      </w:r>
      <w:r w:rsidR="008C285C">
        <w:rPr>
          <w:b/>
          <w:bCs/>
          <w:sz w:val="24"/>
          <w:szCs w:val="24"/>
        </w:rPr>
        <w:tab/>
      </w:r>
    </w:p>
    <w:p w14:paraId="3FE6AECC" w14:textId="0C5B6924" w:rsidR="00D729F3" w:rsidRPr="005B22FE" w:rsidRDefault="00144366" w:rsidP="005B22F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144366">
        <w:rPr>
          <w:b/>
          <w:bCs/>
          <w:sz w:val="24"/>
          <w:szCs w:val="24"/>
        </w:rPr>
        <w:t xml:space="preserve">Erhard Winkler                </w:t>
      </w:r>
      <w:r w:rsidR="00D729F3">
        <w:rPr>
          <w:b/>
          <w:bCs/>
          <w:sz w:val="24"/>
          <w:szCs w:val="24"/>
        </w:rPr>
        <w:tab/>
      </w:r>
      <w:r w:rsidR="00D729F3">
        <w:rPr>
          <w:b/>
          <w:bCs/>
          <w:sz w:val="24"/>
          <w:szCs w:val="24"/>
        </w:rPr>
        <w:tab/>
      </w:r>
      <w:r w:rsidR="00D729F3">
        <w:rPr>
          <w:b/>
          <w:bCs/>
          <w:sz w:val="24"/>
          <w:szCs w:val="24"/>
        </w:rPr>
        <w:tab/>
      </w:r>
      <w:r w:rsidR="00D729F3">
        <w:rPr>
          <w:b/>
          <w:bCs/>
          <w:sz w:val="24"/>
          <w:szCs w:val="24"/>
        </w:rPr>
        <w:tab/>
      </w:r>
    </w:p>
    <w:p w14:paraId="34F761EB" w14:textId="70B5A4A9" w:rsidR="003F129E" w:rsidRDefault="003F129E" w:rsidP="00223A5B">
      <w:pPr>
        <w:ind w:left="2832" w:hanging="28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Gäste:            </w:t>
      </w:r>
      <w:r w:rsidR="00551645">
        <w:rPr>
          <w:b/>
          <w:bCs/>
          <w:sz w:val="24"/>
          <w:szCs w:val="24"/>
        </w:rPr>
        <w:tab/>
      </w:r>
      <w:r w:rsidR="0005559D">
        <w:rPr>
          <w:b/>
          <w:bCs/>
          <w:sz w:val="24"/>
          <w:szCs w:val="24"/>
        </w:rPr>
        <w:t>Angelika Falkner</w:t>
      </w:r>
      <w:r>
        <w:rPr>
          <w:b/>
          <w:bCs/>
          <w:sz w:val="24"/>
          <w:szCs w:val="24"/>
        </w:rPr>
        <w:t xml:space="preserve"> (Beirat Teilhabe v. Menschen mit </w:t>
      </w:r>
      <w:r w:rsidR="0050753E">
        <w:rPr>
          <w:b/>
          <w:bCs/>
          <w:sz w:val="24"/>
          <w:szCs w:val="24"/>
        </w:rPr>
        <w:t>Be</w:t>
      </w:r>
      <w:r w:rsidR="0050753E">
        <w:rPr>
          <w:b/>
          <w:bCs/>
          <w:sz w:val="24"/>
          <w:szCs w:val="24"/>
        </w:rPr>
        <w:softHyphen/>
        <w:t>hinde</w:t>
      </w:r>
      <w:r w:rsidR="00F67CC5">
        <w:rPr>
          <w:b/>
          <w:bCs/>
          <w:sz w:val="24"/>
          <w:szCs w:val="24"/>
        </w:rPr>
        <w:softHyphen/>
      </w:r>
      <w:r w:rsidR="0050753E">
        <w:rPr>
          <w:b/>
          <w:bCs/>
          <w:sz w:val="24"/>
          <w:szCs w:val="24"/>
        </w:rPr>
        <w:t>rung der</w:t>
      </w:r>
      <w:r>
        <w:rPr>
          <w:b/>
          <w:bCs/>
          <w:sz w:val="24"/>
          <w:szCs w:val="24"/>
        </w:rPr>
        <w:t xml:space="preserve"> Stadt Falkensee)</w:t>
      </w:r>
    </w:p>
    <w:p w14:paraId="0A7B1921" w14:textId="65173BAA" w:rsidR="00F3297F" w:rsidRPr="00F3297F" w:rsidRDefault="00F3297F" w:rsidP="0050753E">
      <w:pPr>
        <w:ind w:left="2832" w:hanging="28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F3297F">
        <w:rPr>
          <w:b/>
          <w:bCs/>
          <w:sz w:val="24"/>
          <w:szCs w:val="24"/>
        </w:rPr>
        <w:t>Albrecht Frei</w:t>
      </w:r>
    </w:p>
    <w:p w14:paraId="2F7FAB2E" w14:textId="4758CD16" w:rsidR="00F3297F" w:rsidRPr="00F3297F" w:rsidRDefault="00F3297F" w:rsidP="00F3297F">
      <w:pPr>
        <w:ind w:left="2832"/>
        <w:rPr>
          <w:b/>
          <w:bCs/>
          <w:sz w:val="24"/>
          <w:szCs w:val="24"/>
        </w:rPr>
      </w:pPr>
      <w:r w:rsidRPr="00F3297F">
        <w:rPr>
          <w:b/>
          <w:bCs/>
          <w:sz w:val="24"/>
          <w:szCs w:val="24"/>
        </w:rPr>
        <w:t>(Berater Projekt: Digitalisierung, Hilfe für ältere</w:t>
      </w:r>
    </w:p>
    <w:p w14:paraId="0A70BE27" w14:textId="4FD6D349" w:rsidR="00F3297F" w:rsidRDefault="00F3297F" w:rsidP="00F3297F">
      <w:pPr>
        <w:ind w:left="2832" w:hanging="2832"/>
        <w:rPr>
          <w:b/>
          <w:bCs/>
          <w:sz w:val="24"/>
          <w:szCs w:val="24"/>
        </w:rPr>
      </w:pPr>
      <w:r w:rsidRPr="00F3297F">
        <w:rPr>
          <w:b/>
          <w:bCs/>
          <w:sz w:val="24"/>
          <w:szCs w:val="24"/>
        </w:rPr>
        <w:t xml:space="preserve">                                             </w:t>
      </w:r>
      <w:r w:rsidRPr="00F3297F">
        <w:rPr>
          <w:b/>
          <w:bCs/>
          <w:sz w:val="24"/>
          <w:szCs w:val="24"/>
        </w:rPr>
        <w:tab/>
        <w:t xml:space="preserve"> Menschen)</w:t>
      </w:r>
    </w:p>
    <w:p w14:paraId="7F746D9C" w14:textId="4DEB3696" w:rsidR="00F3297F" w:rsidRDefault="00F3297F" w:rsidP="00F3297F">
      <w:pPr>
        <w:ind w:left="2832" w:hanging="28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Frau Silke Meyer, Koordinatorin für Seniorenfragen des Senio</w:t>
      </w:r>
      <w:r w:rsidR="00F67CC5">
        <w:rPr>
          <w:b/>
          <w:bCs/>
          <w:sz w:val="24"/>
          <w:szCs w:val="24"/>
        </w:rPr>
        <w:softHyphen/>
      </w:r>
      <w:r>
        <w:rPr>
          <w:b/>
          <w:bCs/>
          <w:sz w:val="24"/>
          <w:szCs w:val="24"/>
        </w:rPr>
        <w:t>renforums</w:t>
      </w:r>
    </w:p>
    <w:p w14:paraId="35D5CB93" w14:textId="39B0EAE1" w:rsidR="00F3297F" w:rsidRDefault="00F3297F" w:rsidP="00F3297F">
      <w:pPr>
        <w:ind w:left="2832" w:hanging="28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Herr Martin </w:t>
      </w:r>
      <w:r w:rsidR="0050753E">
        <w:rPr>
          <w:b/>
          <w:bCs/>
          <w:sz w:val="24"/>
          <w:szCs w:val="24"/>
        </w:rPr>
        <w:t>Schöne, Büro</w:t>
      </w:r>
      <w:r>
        <w:rPr>
          <w:b/>
          <w:bCs/>
          <w:sz w:val="24"/>
          <w:szCs w:val="24"/>
        </w:rPr>
        <w:t xml:space="preserve"> für Vielfalt</w:t>
      </w:r>
    </w:p>
    <w:p w14:paraId="23F765DB" w14:textId="2818818B" w:rsidR="00F3297F" w:rsidRDefault="00F3297F" w:rsidP="00F3297F">
      <w:pPr>
        <w:ind w:left="2832" w:hanging="283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86DAB16" w14:textId="228A3503" w:rsidR="0052233D" w:rsidRPr="00DA521B" w:rsidRDefault="00402EC0" w:rsidP="00144366">
      <w:pPr>
        <w:ind w:left="2832" w:hanging="2832"/>
        <w:rPr>
          <w:b/>
          <w:bCs/>
          <w:strike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CB2D870" w14:textId="5C60846D" w:rsidR="003F129E" w:rsidRDefault="003F129E" w:rsidP="00CF4BE2">
      <w:pPr>
        <w:jc w:val="both"/>
        <w:rPr>
          <w:rFonts w:cstheme="minorHAnsi"/>
          <w:b/>
          <w:bCs/>
          <w:sz w:val="24"/>
          <w:szCs w:val="24"/>
        </w:rPr>
      </w:pPr>
    </w:p>
    <w:p w14:paraId="7DC53C02" w14:textId="323CD92E" w:rsidR="00BB7950" w:rsidRDefault="00BB7950" w:rsidP="00CF4BE2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TOP 1</w:t>
      </w:r>
      <w:r w:rsidR="00551645">
        <w:rPr>
          <w:rFonts w:cstheme="minorHAnsi"/>
          <w:b/>
          <w:bCs/>
          <w:sz w:val="24"/>
          <w:szCs w:val="24"/>
        </w:rPr>
        <w:t>:</w:t>
      </w:r>
      <w:r w:rsidR="00B318E3">
        <w:rPr>
          <w:rFonts w:cstheme="minorHAnsi"/>
          <w:b/>
          <w:bCs/>
          <w:sz w:val="24"/>
          <w:szCs w:val="24"/>
        </w:rPr>
        <w:t xml:space="preserve"> Annahme der Tagesordnung</w:t>
      </w:r>
      <w:r w:rsidR="00D14DBF">
        <w:rPr>
          <w:rFonts w:cstheme="minorHAnsi"/>
          <w:b/>
          <w:bCs/>
          <w:sz w:val="24"/>
          <w:szCs w:val="24"/>
        </w:rPr>
        <w:t>:</w:t>
      </w:r>
    </w:p>
    <w:p w14:paraId="696FF13E" w14:textId="0686CF43" w:rsidR="00BB7950" w:rsidRPr="00E633C7" w:rsidRDefault="00BB7950" w:rsidP="00CF4BE2">
      <w:pPr>
        <w:jc w:val="both"/>
        <w:rPr>
          <w:rFonts w:cstheme="minorHAnsi"/>
          <w:b/>
          <w:bCs/>
          <w:sz w:val="16"/>
          <w:szCs w:val="16"/>
        </w:rPr>
      </w:pPr>
    </w:p>
    <w:p w14:paraId="73F7881B" w14:textId="56042C0C" w:rsidR="00AE5B91" w:rsidRDefault="00FF25DB" w:rsidP="0046456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Tagesordnung </w:t>
      </w:r>
      <w:r w:rsidR="00105D2C">
        <w:rPr>
          <w:rFonts w:cstheme="minorHAnsi"/>
          <w:sz w:val="24"/>
          <w:szCs w:val="24"/>
        </w:rPr>
        <w:t>mit Vorbehalt von Klaus-Peter</w:t>
      </w:r>
      <w:r>
        <w:rPr>
          <w:rFonts w:cstheme="minorHAnsi"/>
          <w:sz w:val="24"/>
          <w:szCs w:val="24"/>
        </w:rPr>
        <w:t xml:space="preserve"> angenommen.</w:t>
      </w:r>
      <w:r w:rsidR="00105D2C">
        <w:rPr>
          <w:rFonts w:cstheme="minorHAnsi"/>
          <w:sz w:val="24"/>
          <w:szCs w:val="24"/>
        </w:rPr>
        <w:t xml:space="preserve"> Anmerkung von Klaus-Peter zu </w:t>
      </w:r>
      <w:r w:rsidR="00E4364C">
        <w:rPr>
          <w:rFonts w:cstheme="minorHAnsi"/>
          <w:sz w:val="24"/>
          <w:szCs w:val="24"/>
        </w:rPr>
        <w:t>TOP 2, Anstrich 1, wird eingearbeitet</w:t>
      </w:r>
    </w:p>
    <w:p w14:paraId="59999F7E" w14:textId="77777777" w:rsidR="00214B27" w:rsidRDefault="00214B27" w:rsidP="00464569">
      <w:pPr>
        <w:rPr>
          <w:rFonts w:cstheme="minorHAnsi"/>
          <w:sz w:val="24"/>
          <w:szCs w:val="24"/>
        </w:rPr>
      </w:pPr>
    </w:p>
    <w:p w14:paraId="072C854F" w14:textId="462EF75D" w:rsidR="00F07833" w:rsidRDefault="00B318E3" w:rsidP="00CF4BE2">
      <w:pPr>
        <w:jc w:val="both"/>
        <w:rPr>
          <w:rFonts w:cstheme="minorHAnsi"/>
          <w:b/>
          <w:bCs/>
          <w:sz w:val="24"/>
          <w:szCs w:val="24"/>
        </w:rPr>
      </w:pPr>
      <w:r w:rsidRPr="00B318E3">
        <w:rPr>
          <w:rFonts w:cstheme="minorHAnsi"/>
          <w:b/>
          <w:bCs/>
          <w:sz w:val="24"/>
          <w:szCs w:val="24"/>
        </w:rPr>
        <w:t xml:space="preserve">TOP </w:t>
      </w:r>
      <w:r w:rsidR="009E5772">
        <w:rPr>
          <w:rFonts w:cstheme="minorHAnsi"/>
          <w:b/>
          <w:bCs/>
          <w:sz w:val="24"/>
          <w:szCs w:val="24"/>
        </w:rPr>
        <w:t>2</w:t>
      </w:r>
      <w:r w:rsidR="00F07833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B318E3">
        <w:rPr>
          <w:rFonts w:cstheme="minorHAnsi"/>
          <w:b/>
          <w:bCs/>
          <w:sz w:val="24"/>
          <w:szCs w:val="24"/>
        </w:rPr>
        <w:t>Aktuelles</w:t>
      </w:r>
      <w:r w:rsidR="00D14DBF">
        <w:rPr>
          <w:rFonts w:cstheme="minorHAnsi"/>
          <w:b/>
          <w:bCs/>
          <w:sz w:val="24"/>
          <w:szCs w:val="24"/>
        </w:rPr>
        <w:t>:</w:t>
      </w:r>
    </w:p>
    <w:p w14:paraId="35B9F029" w14:textId="77777777" w:rsidR="00A3675A" w:rsidRDefault="00A3675A" w:rsidP="00CF4BE2">
      <w:pPr>
        <w:jc w:val="both"/>
        <w:rPr>
          <w:rFonts w:cstheme="minorHAnsi"/>
          <w:b/>
          <w:bCs/>
          <w:sz w:val="24"/>
          <w:szCs w:val="24"/>
        </w:rPr>
      </w:pPr>
    </w:p>
    <w:p w14:paraId="2F213AD9" w14:textId="48F6EC46" w:rsidR="00335F47" w:rsidRPr="006B6BEB" w:rsidRDefault="00165FD1" w:rsidP="00335F47">
      <w:pPr>
        <w:pStyle w:val="Listenabsatz"/>
        <w:numPr>
          <w:ilvl w:val="0"/>
          <w:numId w:val="7"/>
        </w:numPr>
        <w:rPr>
          <w:rFonts w:cstheme="minorHAnsi"/>
          <w:sz w:val="24"/>
          <w:szCs w:val="24"/>
        </w:rPr>
      </w:pPr>
      <w:r w:rsidRPr="00335F47">
        <w:rPr>
          <w:rFonts w:cstheme="minorHAnsi"/>
          <w:b/>
          <w:sz w:val="24"/>
          <w:szCs w:val="24"/>
        </w:rPr>
        <w:t>Themen aus den Ausschüssen:</w:t>
      </w:r>
    </w:p>
    <w:p w14:paraId="264E0496" w14:textId="77777777" w:rsidR="00B82CCD" w:rsidRDefault="006B6BEB" w:rsidP="006B6BEB">
      <w:pPr>
        <w:pStyle w:val="Listenabsatz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Pr="006B6BEB">
        <w:rPr>
          <w:rFonts w:cstheme="minorHAnsi"/>
          <w:bCs/>
          <w:sz w:val="24"/>
          <w:szCs w:val="24"/>
        </w:rPr>
        <w:t xml:space="preserve">Ulf berichtete </w:t>
      </w:r>
      <w:r>
        <w:rPr>
          <w:rFonts w:cstheme="minorHAnsi"/>
          <w:bCs/>
          <w:sz w:val="24"/>
          <w:szCs w:val="24"/>
        </w:rPr>
        <w:t xml:space="preserve">über </w:t>
      </w:r>
      <w:r w:rsidR="00BC452C" w:rsidRPr="00B82CCD">
        <w:rPr>
          <w:rFonts w:cstheme="minorHAnsi"/>
          <w:b/>
          <w:sz w:val="24"/>
          <w:szCs w:val="24"/>
        </w:rPr>
        <w:t xml:space="preserve">seine Teilnahme </w:t>
      </w:r>
      <w:r w:rsidR="00BC452C" w:rsidRPr="00B82CCD">
        <w:rPr>
          <w:rFonts w:cstheme="minorHAnsi"/>
          <w:bCs/>
          <w:sz w:val="24"/>
          <w:szCs w:val="24"/>
        </w:rPr>
        <w:t>als Vertreter von Wolfgang und Dietmar</w:t>
      </w:r>
      <w:r w:rsidR="00BC452C" w:rsidRPr="00B82CCD">
        <w:rPr>
          <w:rFonts w:cstheme="minorHAnsi"/>
          <w:b/>
          <w:sz w:val="24"/>
          <w:szCs w:val="24"/>
        </w:rPr>
        <w:t xml:space="preserve"> an der Sitzung des AKSUM (Stadtplanungsausschuss).</w:t>
      </w:r>
      <w:r w:rsidR="00BC452C">
        <w:rPr>
          <w:rFonts w:cstheme="minorHAnsi"/>
          <w:bCs/>
          <w:sz w:val="24"/>
          <w:szCs w:val="24"/>
        </w:rPr>
        <w:t xml:space="preserve"> Er intervenierte bzw. äußerte sich zu folgenden Themen:</w:t>
      </w:r>
    </w:p>
    <w:p w14:paraId="6FABD32D" w14:textId="0EAAD041" w:rsidR="00753E7D" w:rsidRDefault="00BC452C" w:rsidP="00B82CCD">
      <w:pPr>
        <w:pStyle w:val="Listenabsatz"/>
        <w:ind w:left="1416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- alte Stadthalle; Berücksichtigung von Trinkwasserbrunnen sowie öffentlichen Toiletten beim Neubau</w:t>
      </w:r>
      <w:r>
        <w:rPr>
          <w:rFonts w:cstheme="minorHAnsi"/>
          <w:bCs/>
          <w:sz w:val="24"/>
          <w:szCs w:val="24"/>
        </w:rPr>
        <w:br/>
        <w:t>- Planung Nutzung des Vorplatzes für Markt, entsprechende Berücksichtigung bei Ansiedlung von Gastronomie</w:t>
      </w:r>
      <w:r>
        <w:rPr>
          <w:rFonts w:cstheme="minorHAnsi"/>
          <w:bCs/>
          <w:sz w:val="24"/>
          <w:szCs w:val="24"/>
        </w:rPr>
        <w:br/>
        <w:t>- Entfernung der Kopfsteinpflasterung am Brunnenplatz</w:t>
      </w:r>
      <w:r>
        <w:rPr>
          <w:rFonts w:cstheme="minorHAnsi"/>
          <w:bCs/>
          <w:sz w:val="24"/>
          <w:szCs w:val="24"/>
        </w:rPr>
        <w:br/>
        <w:t xml:space="preserve">- Kreative Bemalung des Bauzauns durch Schule und Institutionen einschl. </w:t>
      </w:r>
      <w:r w:rsidR="00FF498C">
        <w:rPr>
          <w:rFonts w:cstheme="minorHAnsi"/>
          <w:bCs/>
          <w:sz w:val="24"/>
          <w:szCs w:val="24"/>
        </w:rPr>
        <w:t>von</w:t>
      </w:r>
      <w:r>
        <w:rPr>
          <w:rFonts w:cstheme="minorHAnsi"/>
          <w:bCs/>
          <w:sz w:val="24"/>
          <w:szCs w:val="24"/>
        </w:rPr>
        <w:t xml:space="preserve"> Vitrine </w:t>
      </w:r>
      <w:r w:rsidR="00FF498C">
        <w:rPr>
          <w:rFonts w:cstheme="minorHAnsi"/>
          <w:bCs/>
          <w:sz w:val="24"/>
          <w:szCs w:val="24"/>
        </w:rPr>
        <w:t xml:space="preserve">für wechselnde Ausstellungen </w:t>
      </w:r>
      <w:r>
        <w:rPr>
          <w:rFonts w:cstheme="minorHAnsi"/>
          <w:bCs/>
          <w:sz w:val="24"/>
          <w:szCs w:val="24"/>
        </w:rPr>
        <w:t>für die Europa-Schule</w:t>
      </w:r>
      <w:r w:rsidR="00FF498C">
        <w:rPr>
          <w:rFonts w:cstheme="minorHAnsi"/>
          <w:bCs/>
          <w:sz w:val="24"/>
          <w:szCs w:val="24"/>
        </w:rPr>
        <w:t xml:space="preserve"> auf dem Weg dorthin</w:t>
      </w:r>
      <w:r>
        <w:rPr>
          <w:rFonts w:cstheme="minorHAnsi"/>
          <w:bCs/>
          <w:sz w:val="24"/>
          <w:szCs w:val="24"/>
        </w:rPr>
        <w:t xml:space="preserve"> sowie für die drei Beiräte der Stadt</w:t>
      </w:r>
      <w:r w:rsidR="00FF498C">
        <w:rPr>
          <w:rFonts w:cstheme="minorHAnsi"/>
          <w:bCs/>
          <w:sz w:val="24"/>
          <w:szCs w:val="24"/>
        </w:rPr>
        <w:t>, für die bibliothek, den Kulturverein usw..</w:t>
      </w:r>
      <w:r w:rsidR="00753E7D">
        <w:rPr>
          <w:rFonts w:cstheme="minorHAnsi"/>
          <w:bCs/>
          <w:sz w:val="24"/>
          <w:szCs w:val="24"/>
        </w:rPr>
        <w:br/>
      </w:r>
    </w:p>
    <w:p w14:paraId="312B2268" w14:textId="3D36C553" w:rsidR="00B82CCD" w:rsidRPr="00753E7D" w:rsidRDefault="00753E7D" w:rsidP="00753E7D">
      <w:pPr>
        <w:ind w:left="705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Klaus-Peter berichtete über die </w:t>
      </w:r>
      <w:r w:rsidRPr="00753E7D">
        <w:rPr>
          <w:rFonts w:cstheme="minorHAnsi"/>
          <w:b/>
          <w:sz w:val="24"/>
          <w:szCs w:val="24"/>
        </w:rPr>
        <w:t>Sitzung des Bauausschusses</w:t>
      </w:r>
      <w:r>
        <w:rPr>
          <w:rFonts w:cstheme="minorHAnsi"/>
          <w:bCs/>
          <w:sz w:val="24"/>
          <w:szCs w:val="24"/>
        </w:rPr>
        <w:t>. Vorherrschende The</w:t>
      </w:r>
      <w:r w:rsidR="00F67CC5">
        <w:rPr>
          <w:rFonts w:cstheme="minorHAnsi"/>
          <w:bCs/>
          <w:sz w:val="24"/>
          <w:szCs w:val="24"/>
        </w:rPr>
        <w:softHyphen/>
      </w:r>
      <w:r>
        <w:rPr>
          <w:rFonts w:cstheme="minorHAnsi"/>
          <w:bCs/>
          <w:sz w:val="24"/>
          <w:szCs w:val="24"/>
        </w:rPr>
        <w:t>men waren:</w:t>
      </w:r>
      <w:r>
        <w:rPr>
          <w:rFonts w:cstheme="minorHAnsi"/>
          <w:bCs/>
          <w:sz w:val="24"/>
          <w:szCs w:val="24"/>
        </w:rPr>
        <w:br/>
        <w:t>Abriss der alten Stadthalle,</w:t>
      </w:r>
      <w:r>
        <w:rPr>
          <w:rFonts w:cstheme="minorHAnsi"/>
          <w:bCs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lastRenderedPageBreak/>
        <w:t>Bau des Hallenbads (im Plan),</w:t>
      </w:r>
      <w:r>
        <w:rPr>
          <w:rFonts w:cstheme="minorHAnsi"/>
          <w:bCs/>
          <w:sz w:val="24"/>
          <w:szCs w:val="24"/>
        </w:rPr>
        <w:br/>
        <w:t>Renovierung des Rathauses (Verzögerungen beim Baubeginn),</w:t>
      </w:r>
      <w:r>
        <w:rPr>
          <w:rFonts w:cstheme="minorHAnsi"/>
          <w:bCs/>
          <w:sz w:val="24"/>
          <w:szCs w:val="24"/>
        </w:rPr>
        <w:br/>
        <w:t>Fertigstellung der P&amp;R Parkplätze am Hallenbad zum 30. Juni,</w:t>
      </w:r>
      <w:r>
        <w:rPr>
          <w:rFonts w:cstheme="minorHAnsi"/>
          <w:bCs/>
          <w:sz w:val="24"/>
          <w:szCs w:val="24"/>
        </w:rPr>
        <w:br/>
        <w:t>Weiterer Umbau von Bushaltestellen,</w:t>
      </w:r>
      <w:r>
        <w:rPr>
          <w:rFonts w:cstheme="minorHAnsi"/>
          <w:bCs/>
          <w:sz w:val="24"/>
          <w:szCs w:val="24"/>
        </w:rPr>
        <w:br/>
        <w:t>Fertigstellung des Radwegs Nauener Straße bis Ortsschild zum März 2023,</w:t>
      </w:r>
      <w:r>
        <w:rPr>
          <w:rFonts w:cstheme="minorHAnsi"/>
          <w:bCs/>
          <w:sz w:val="24"/>
          <w:szCs w:val="24"/>
        </w:rPr>
        <w:br/>
        <w:t>Weitere Verzögerung bei Fußgängerampel Kölner Straße</w:t>
      </w:r>
      <w:r>
        <w:rPr>
          <w:rFonts w:cstheme="minorHAnsi"/>
          <w:bCs/>
          <w:sz w:val="24"/>
          <w:szCs w:val="24"/>
        </w:rPr>
        <w:br/>
        <w:t>Prüfung von Straßenbauvorhaben (siehe Sonstiges)</w:t>
      </w:r>
      <w:r w:rsidR="00B82CCD" w:rsidRPr="00753E7D">
        <w:rPr>
          <w:rFonts w:cstheme="minorHAnsi"/>
          <w:bCs/>
          <w:sz w:val="24"/>
          <w:szCs w:val="24"/>
        </w:rPr>
        <w:br/>
      </w:r>
    </w:p>
    <w:p w14:paraId="0E0E3DF0" w14:textId="10C57796" w:rsidR="006B6BEB" w:rsidRPr="00BC452C" w:rsidRDefault="00B82CCD" w:rsidP="006B6BEB">
      <w:pPr>
        <w:pStyle w:val="Listenabsatz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Pr="00B82CCD">
        <w:rPr>
          <w:rFonts w:cstheme="minorHAnsi"/>
          <w:b/>
          <w:sz w:val="24"/>
          <w:szCs w:val="24"/>
        </w:rPr>
        <w:t>DeGeWo Planung Falkenhorst:</w:t>
      </w:r>
      <w:r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br/>
        <w:t xml:space="preserve">Ulf berichtete über eine </w:t>
      </w:r>
      <w:r w:rsidRPr="00B82CCD">
        <w:rPr>
          <w:rFonts w:cstheme="minorHAnsi"/>
          <w:b/>
          <w:sz w:val="24"/>
          <w:szCs w:val="24"/>
        </w:rPr>
        <w:t>geplante Besprechung mit der DeGeWo</w:t>
      </w:r>
      <w:r>
        <w:rPr>
          <w:rFonts w:cstheme="minorHAnsi"/>
          <w:bCs/>
          <w:sz w:val="24"/>
          <w:szCs w:val="24"/>
        </w:rPr>
        <w:t>, bei der mit den</w:t>
      </w:r>
      <w:r w:rsidR="00BC452C">
        <w:rPr>
          <w:rFonts w:cstheme="minorHAnsi"/>
          <w:bCs/>
          <w:sz w:val="24"/>
          <w:szCs w:val="24"/>
        </w:rPr>
        <w:t xml:space="preserve"> je</w:t>
      </w:r>
      <w:r w:rsidR="00F67CC5">
        <w:rPr>
          <w:rFonts w:cstheme="minorHAnsi"/>
          <w:bCs/>
          <w:sz w:val="24"/>
          <w:szCs w:val="24"/>
        </w:rPr>
        <w:softHyphen/>
      </w:r>
      <w:r w:rsidR="00BC452C">
        <w:rPr>
          <w:rFonts w:cstheme="minorHAnsi"/>
          <w:bCs/>
          <w:sz w:val="24"/>
          <w:szCs w:val="24"/>
        </w:rPr>
        <w:t xml:space="preserve">weiligen Vorsitzenden der Beiräte plus </w:t>
      </w:r>
      <w:r>
        <w:rPr>
          <w:rFonts w:cstheme="minorHAnsi"/>
          <w:bCs/>
          <w:sz w:val="24"/>
          <w:szCs w:val="24"/>
        </w:rPr>
        <w:t>den</w:t>
      </w:r>
      <w:r w:rsidR="00BC452C">
        <w:rPr>
          <w:rFonts w:cstheme="minorHAnsi"/>
          <w:bCs/>
          <w:sz w:val="24"/>
          <w:szCs w:val="24"/>
        </w:rPr>
        <w:t xml:space="preserve"> entsprechenden Vertreter im AKSUM</w:t>
      </w:r>
      <w:r>
        <w:rPr>
          <w:rFonts w:cstheme="minorHAnsi"/>
          <w:bCs/>
          <w:sz w:val="24"/>
          <w:szCs w:val="24"/>
        </w:rPr>
        <w:t xml:space="preserve">, Themen wie </w:t>
      </w:r>
      <w:r w:rsidRPr="00B82CCD">
        <w:rPr>
          <w:rFonts w:cstheme="minorHAnsi"/>
          <w:b/>
          <w:sz w:val="24"/>
          <w:szCs w:val="24"/>
        </w:rPr>
        <w:t>breite Gehwege, Bänke und Spielplätze</w:t>
      </w:r>
      <w:r>
        <w:rPr>
          <w:rFonts w:cstheme="minorHAnsi"/>
          <w:bCs/>
          <w:sz w:val="24"/>
          <w:szCs w:val="24"/>
        </w:rPr>
        <w:t xml:space="preserve"> erörtert werden sollen.</w:t>
      </w:r>
      <w:r w:rsidR="00BC452C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br/>
      </w:r>
    </w:p>
    <w:p w14:paraId="12FCF0B8" w14:textId="0D3F7376" w:rsidR="004A292E" w:rsidRPr="006B6BEB" w:rsidRDefault="00873010" w:rsidP="006B6BEB">
      <w:pPr>
        <w:pStyle w:val="Listenabsatz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Aktivität Demografie-Forum, Thema: </w:t>
      </w:r>
      <w:r w:rsidR="00C26DF9">
        <w:rPr>
          <w:rFonts w:cstheme="minorHAnsi"/>
          <w:b/>
          <w:sz w:val="24"/>
          <w:szCs w:val="24"/>
        </w:rPr>
        <w:t>Bewegung:</w:t>
      </w:r>
      <w:r w:rsidR="004A292E" w:rsidRPr="006B6BEB">
        <w:rPr>
          <w:rFonts w:cstheme="minorHAnsi"/>
          <w:b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Ulf wies auf ein entsprechendes Treffen am 18. </w:t>
      </w:r>
      <w:r w:rsidR="00D103B0">
        <w:rPr>
          <w:rFonts w:cstheme="minorHAnsi"/>
          <w:sz w:val="24"/>
          <w:szCs w:val="24"/>
        </w:rPr>
        <w:t>Januar</w:t>
      </w:r>
      <w:r>
        <w:rPr>
          <w:rFonts w:cstheme="minorHAnsi"/>
          <w:sz w:val="24"/>
          <w:szCs w:val="24"/>
        </w:rPr>
        <w:t xml:space="preserve">, 10:00 Uhr, </w:t>
      </w:r>
      <w:r w:rsidR="00D103B0">
        <w:rPr>
          <w:rFonts w:cstheme="minorHAnsi"/>
          <w:sz w:val="24"/>
          <w:szCs w:val="24"/>
        </w:rPr>
        <w:t>in Garlitz bei Nennhausen, hin und fragte nach Interesse an Teilnahme</w:t>
      </w:r>
      <w:r w:rsidR="00477DD8" w:rsidRPr="002A1BD5">
        <w:rPr>
          <w:rFonts w:cstheme="minorHAnsi"/>
          <w:bCs/>
          <w:sz w:val="24"/>
          <w:szCs w:val="24"/>
        </w:rPr>
        <w:t>.</w:t>
      </w:r>
      <w:r w:rsidR="00D103B0">
        <w:rPr>
          <w:rFonts w:cstheme="minorHAnsi"/>
          <w:bCs/>
          <w:sz w:val="24"/>
          <w:szCs w:val="24"/>
        </w:rPr>
        <w:br/>
        <w:t xml:space="preserve">Conni berichtete in </w:t>
      </w:r>
      <w:r w:rsidR="005E130F">
        <w:rPr>
          <w:rFonts w:cstheme="minorHAnsi"/>
          <w:bCs/>
          <w:sz w:val="24"/>
          <w:szCs w:val="24"/>
        </w:rPr>
        <w:t>diesem</w:t>
      </w:r>
      <w:r w:rsidR="00D103B0">
        <w:rPr>
          <w:rFonts w:cstheme="minorHAnsi"/>
          <w:bCs/>
          <w:sz w:val="24"/>
          <w:szCs w:val="24"/>
        </w:rPr>
        <w:t xml:space="preserve"> Zusammenhang über ihre </w:t>
      </w:r>
      <w:r w:rsidR="005E130F">
        <w:rPr>
          <w:rFonts w:cstheme="minorHAnsi"/>
          <w:bCs/>
          <w:sz w:val="24"/>
          <w:szCs w:val="24"/>
        </w:rPr>
        <w:t>Teilnahme</w:t>
      </w:r>
      <w:r w:rsidR="00D103B0">
        <w:rPr>
          <w:rFonts w:cstheme="minorHAnsi"/>
          <w:bCs/>
          <w:sz w:val="24"/>
          <w:szCs w:val="24"/>
        </w:rPr>
        <w:t xml:space="preserve"> im letzten Jahr, sehr guter Verlauf, </w:t>
      </w:r>
      <w:r w:rsidR="005E130F">
        <w:rPr>
          <w:rFonts w:cstheme="minorHAnsi"/>
          <w:bCs/>
          <w:sz w:val="24"/>
          <w:szCs w:val="24"/>
        </w:rPr>
        <w:t>Teilnahme</w:t>
      </w:r>
      <w:r w:rsidR="00D103B0">
        <w:rPr>
          <w:rFonts w:cstheme="minorHAnsi"/>
          <w:bCs/>
          <w:sz w:val="24"/>
          <w:szCs w:val="24"/>
        </w:rPr>
        <w:t xml:space="preserve"> </w:t>
      </w:r>
      <w:r w:rsidR="005E130F">
        <w:rPr>
          <w:rFonts w:cstheme="minorHAnsi"/>
          <w:bCs/>
          <w:sz w:val="24"/>
          <w:szCs w:val="24"/>
        </w:rPr>
        <w:t>durch einen Vertreter</w:t>
      </w:r>
      <w:r w:rsidR="00D103B0">
        <w:rPr>
          <w:rFonts w:cstheme="minorHAnsi"/>
          <w:bCs/>
          <w:sz w:val="24"/>
          <w:szCs w:val="24"/>
        </w:rPr>
        <w:t xml:space="preserve"> de</w:t>
      </w:r>
      <w:r w:rsidR="005E130F">
        <w:rPr>
          <w:rFonts w:cstheme="minorHAnsi"/>
          <w:bCs/>
          <w:sz w:val="24"/>
          <w:szCs w:val="24"/>
        </w:rPr>
        <w:t>s</w:t>
      </w:r>
      <w:r w:rsidR="00D103B0">
        <w:rPr>
          <w:rFonts w:cstheme="minorHAnsi"/>
          <w:bCs/>
          <w:sz w:val="24"/>
          <w:szCs w:val="24"/>
        </w:rPr>
        <w:t xml:space="preserve"> SBF zu empfehlen.</w:t>
      </w:r>
      <w:r w:rsidR="00477DD8" w:rsidRPr="002A1BD5">
        <w:rPr>
          <w:rFonts w:cstheme="minorHAnsi"/>
          <w:bCs/>
          <w:sz w:val="24"/>
          <w:szCs w:val="24"/>
        </w:rPr>
        <w:br/>
      </w:r>
    </w:p>
    <w:p w14:paraId="19E656FA" w14:textId="01991B77" w:rsidR="00023C31" w:rsidRPr="00C14388" w:rsidRDefault="00C26DF9" w:rsidP="00431B08">
      <w:pPr>
        <w:pStyle w:val="Listenabsatz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Spielplatz AG</w:t>
      </w:r>
      <w:r w:rsidR="00023C31" w:rsidRPr="00C14388">
        <w:rPr>
          <w:rFonts w:cstheme="minorHAnsi"/>
          <w:b/>
          <w:sz w:val="24"/>
          <w:szCs w:val="24"/>
        </w:rPr>
        <w:t>:</w:t>
      </w:r>
    </w:p>
    <w:p w14:paraId="2A5F5DC9" w14:textId="0910AA64" w:rsidR="00A15792" w:rsidRDefault="00023C31" w:rsidP="007D4E03">
      <w:pPr>
        <w:pStyle w:val="Listenabsatz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Ulf </w:t>
      </w:r>
      <w:r w:rsidR="00C26DF9">
        <w:rPr>
          <w:rFonts w:cstheme="minorHAnsi"/>
          <w:sz w:val="24"/>
          <w:szCs w:val="24"/>
        </w:rPr>
        <w:t>nahm an erster Sitzung teil. AG geht auf eine Initiative des Verschönerungsvereins Falkensee zurück, der alle lokalen Spielplätze erfasste und im Rahmen der AG beur</w:t>
      </w:r>
      <w:r w:rsidR="00F67CC5">
        <w:rPr>
          <w:rFonts w:cstheme="minorHAnsi"/>
          <w:sz w:val="24"/>
          <w:szCs w:val="24"/>
        </w:rPr>
        <w:softHyphen/>
      </w:r>
      <w:r w:rsidR="00C26DF9">
        <w:rPr>
          <w:rFonts w:cstheme="minorHAnsi"/>
          <w:sz w:val="24"/>
          <w:szCs w:val="24"/>
        </w:rPr>
        <w:t>teilen wird. Die Begutachtungen der Spielplätze finden einmal im Monat, jeweils am Anfang des Monats, statt. Erster Besichtigungstermin ist in Waldheim.</w:t>
      </w:r>
      <w:r w:rsidR="00C26DF9">
        <w:rPr>
          <w:rFonts w:cstheme="minorHAnsi"/>
          <w:sz w:val="24"/>
          <w:szCs w:val="24"/>
        </w:rPr>
        <w:br/>
        <w:t>Silke wird in der AG mitarbeiten.</w:t>
      </w:r>
      <w:r w:rsidR="00C26DF9">
        <w:rPr>
          <w:rFonts w:cstheme="minorHAnsi"/>
          <w:sz w:val="24"/>
          <w:szCs w:val="24"/>
        </w:rPr>
        <w:br/>
      </w:r>
    </w:p>
    <w:p w14:paraId="63C1989C" w14:textId="1C8B354A" w:rsidR="00C26DF9" w:rsidRDefault="00C26DF9" w:rsidP="00C26DF9">
      <w:pPr>
        <w:pStyle w:val="Listenabsatz"/>
        <w:numPr>
          <w:ilvl w:val="0"/>
          <w:numId w:val="7"/>
        </w:numPr>
        <w:rPr>
          <w:rFonts w:cstheme="minorHAnsi"/>
          <w:sz w:val="24"/>
          <w:szCs w:val="24"/>
        </w:rPr>
      </w:pPr>
      <w:r w:rsidRPr="00C26DF9">
        <w:rPr>
          <w:rFonts w:cstheme="minorHAnsi"/>
          <w:b/>
          <w:bCs/>
          <w:sz w:val="24"/>
          <w:szCs w:val="24"/>
        </w:rPr>
        <w:t>Schulung Sturzprävention:</w:t>
      </w:r>
      <w:r>
        <w:rPr>
          <w:rFonts w:cstheme="minorHAnsi"/>
          <w:sz w:val="24"/>
          <w:szCs w:val="24"/>
        </w:rPr>
        <w:br/>
        <w:t>Ulf informierte über ein Projekt des Kreis-Sport-Bu</w:t>
      </w:r>
      <w:r w:rsidR="00FF498C">
        <w:rPr>
          <w:rFonts w:cstheme="minorHAnsi"/>
          <w:sz w:val="24"/>
          <w:szCs w:val="24"/>
        </w:rPr>
        <w:t xml:space="preserve">ndes zur Schulung für „Angebote zur </w:t>
      </w:r>
      <w:r>
        <w:rPr>
          <w:rFonts w:cstheme="minorHAnsi"/>
          <w:sz w:val="24"/>
          <w:szCs w:val="24"/>
        </w:rPr>
        <w:t xml:space="preserve">Sturzprävention“, das in </w:t>
      </w:r>
      <w:r w:rsidR="00890DD5">
        <w:rPr>
          <w:rFonts w:cstheme="minorHAnsi"/>
          <w:sz w:val="24"/>
          <w:szCs w:val="24"/>
        </w:rPr>
        <w:t>Zootsen/Friesack stattfinden wird.</w:t>
      </w:r>
      <w:r w:rsidR="00890DD5">
        <w:rPr>
          <w:rFonts w:cstheme="minorHAnsi"/>
          <w:sz w:val="24"/>
          <w:szCs w:val="24"/>
        </w:rPr>
        <w:br/>
        <w:t>Silke wird an Schulung teilnehmen.</w:t>
      </w:r>
      <w:r w:rsidR="00890DD5">
        <w:rPr>
          <w:rFonts w:cstheme="minorHAnsi"/>
          <w:sz w:val="24"/>
          <w:szCs w:val="24"/>
        </w:rPr>
        <w:br/>
        <w:t>Wolfgang äußerte sich kritisch über die Art der dortigen Ausbildung.</w:t>
      </w:r>
      <w:r w:rsidR="006B4FE8">
        <w:rPr>
          <w:rFonts w:cstheme="minorHAnsi"/>
          <w:sz w:val="24"/>
          <w:szCs w:val="24"/>
        </w:rPr>
        <w:br/>
      </w:r>
    </w:p>
    <w:p w14:paraId="2E807259" w14:textId="4DD4E510" w:rsidR="006B4FE8" w:rsidRDefault="006B4FE8" w:rsidP="00C26DF9">
      <w:pPr>
        <w:pStyle w:val="Listenabsatz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AKTIV SPORT:</w:t>
      </w:r>
      <w:r>
        <w:rPr>
          <w:rFonts w:cstheme="minorHAnsi"/>
          <w:sz w:val="24"/>
          <w:szCs w:val="24"/>
        </w:rPr>
        <w:br/>
        <w:t>Ulf informierte über eine Veranstaltung am 16.01.2023, 18 Uhr, zu der der Bürger</w:t>
      </w:r>
      <w:r w:rsidR="00F67CC5"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t xml:space="preserve">meister eingeladen hatte. </w:t>
      </w:r>
      <w:r>
        <w:rPr>
          <w:rFonts w:cstheme="minorHAnsi"/>
          <w:sz w:val="24"/>
          <w:szCs w:val="24"/>
        </w:rPr>
        <w:br/>
        <w:t>Erhard wird sich anmelden, Silke wird als Vertreterin von Erhard benannt.</w:t>
      </w:r>
      <w:r>
        <w:rPr>
          <w:rFonts w:cstheme="minorHAnsi"/>
          <w:sz w:val="24"/>
          <w:szCs w:val="24"/>
        </w:rPr>
        <w:br/>
      </w:r>
    </w:p>
    <w:p w14:paraId="40CFCB48" w14:textId="23880D02" w:rsidR="006B4FE8" w:rsidRDefault="006B4FE8" w:rsidP="00C26DF9">
      <w:pPr>
        <w:pStyle w:val="Listenabsatz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Stübing Villa:</w:t>
      </w:r>
      <w:r>
        <w:rPr>
          <w:rFonts w:cstheme="minorHAnsi"/>
          <w:sz w:val="24"/>
          <w:szCs w:val="24"/>
        </w:rPr>
        <w:br/>
        <w:t xml:space="preserve">Ulf berichtete über die von </w:t>
      </w:r>
      <w:r w:rsidR="007F1A2B">
        <w:rPr>
          <w:rFonts w:cstheme="minorHAnsi"/>
          <w:sz w:val="24"/>
          <w:szCs w:val="24"/>
        </w:rPr>
        <w:t>Alexander</w:t>
      </w:r>
      <w:r>
        <w:rPr>
          <w:rFonts w:cstheme="minorHAnsi"/>
          <w:sz w:val="24"/>
          <w:szCs w:val="24"/>
        </w:rPr>
        <w:t xml:space="preserve"> Rippl gegründete „AG</w:t>
      </w:r>
      <w:r w:rsidR="00FF498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130“ zur weiteren Nut</w:t>
      </w:r>
      <w:r w:rsidR="00F67CC5"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t xml:space="preserve">zung des Areals der Stübing Villa. Im Rahmen einer kommenden Veranstaltung, soll eine Projekt-Skizze den Beiräten </w:t>
      </w:r>
      <w:r w:rsidR="007F1A2B">
        <w:rPr>
          <w:rFonts w:cstheme="minorHAnsi"/>
          <w:sz w:val="24"/>
          <w:szCs w:val="24"/>
        </w:rPr>
        <w:t>vorgestellt</w:t>
      </w:r>
      <w:r>
        <w:rPr>
          <w:rFonts w:cstheme="minorHAnsi"/>
          <w:sz w:val="24"/>
          <w:szCs w:val="24"/>
        </w:rPr>
        <w:t xml:space="preserve"> </w:t>
      </w:r>
      <w:r w:rsidR="007F1A2B">
        <w:rPr>
          <w:rFonts w:cstheme="minorHAnsi"/>
          <w:sz w:val="24"/>
          <w:szCs w:val="24"/>
        </w:rPr>
        <w:t>werden</w:t>
      </w:r>
      <w:r>
        <w:rPr>
          <w:rFonts w:cstheme="minorHAnsi"/>
          <w:sz w:val="24"/>
          <w:szCs w:val="24"/>
        </w:rPr>
        <w:t>. Die Mitwirkung des SBF wurde einstimmig gebilligt.</w:t>
      </w:r>
      <w:r w:rsidR="00407584">
        <w:rPr>
          <w:rFonts w:cstheme="minorHAnsi"/>
          <w:sz w:val="24"/>
          <w:szCs w:val="24"/>
        </w:rPr>
        <w:br/>
      </w:r>
    </w:p>
    <w:p w14:paraId="15CA826D" w14:textId="5CFCE2AB" w:rsidR="000E698E" w:rsidRDefault="00FF498C" w:rsidP="00C26DF9">
      <w:pPr>
        <w:pStyle w:val="Listenabsatz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Veranstaltung der 3 Beiräte</w:t>
      </w:r>
      <w:r w:rsidR="00407584">
        <w:rPr>
          <w:rFonts w:cstheme="minorHAnsi"/>
          <w:b/>
          <w:bCs/>
          <w:sz w:val="24"/>
          <w:szCs w:val="24"/>
        </w:rPr>
        <w:t xml:space="preserve"> im Rahmen der Bürgermeisterwahl am 22. April</w:t>
      </w:r>
      <w:r w:rsidR="00407584" w:rsidRPr="00D0399C">
        <w:rPr>
          <w:rFonts w:cstheme="minorHAnsi"/>
          <w:b/>
          <w:bCs/>
          <w:sz w:val="24"/>
          <w:szCs w:val="24"/>
        </w:rPr>
        <w:t>:</w:t>
      </w:r>
      <w:r w:rsidR="00407584">
        <w:rPr>
          <w:rFonts w:cstheme="minorHAnsi"/>
          <w:b/>
          <w:bCs/>
          <w:sz w:val="24"/>
          <w:szCs w:val="24"/>
        </w:rPr>
        <w:br/>
      </w:r>
      <w:r w:rsidR="00407584" w:rsidRPr="00407584">
        <w:rPr>
          <w:rFonts w:cstheme="minorHAnsi"/>
          <w:sz w:val="24"/>
          <w:szCs w:val="24"/>
        </w:rPr>
        <w:t>Ulf</w:t>
      </w:r>
      <w:r w:rsidR="00407584">
        <w:rPr>
          <w:rFonts w:cstheme="minorHAnsi"/>
          <w:sz w:val="24"/>
          <w:szCs w:val="24"/>
        </w:rPr>
        <w:t xml:space="preserve"> informierte, dass entgegen der Planung, die Stadthalle leider nicht zur Verfügung steht. Ulf hat daher den Sa</w:t>
      </w:r>
      <w:r>
        <w:rPr>
          <w:rFonts w:cstheme="minorHAnsi"/>
          <w:sz w:val="24"/>
          <w:szCs w:val="24"/>
        </w:rPr>
        <w:t>a</w:t>
      </w:r>
      <w:r w:rsidR="00407584">
        <w:rPr>
          <w:rFonts w:cstheme="minorHAnsi"/>
          <w:sz w:val="24"/>
          <w:szCs w:val="24"/>
        </w:rPr>
        <w:t>l des ASB-Mehrgenerationenhauses reserviert.</w:t>
      </w:r>
      <w:r w:rsidR="00407584">
        <w:rPr>
          <w:rFonts w:cstheme="minorHAnsi"/>
          <w:sz w:val="24"/>
          <w:szCs w:val="24"/>
        </w:rPr>
        <w:br/>
        <w:t xml:space="preserve">Ulf wies in diesem Zusammenhang auf eine Veranstaltung der Europe Union hin, die am 21.3. in der Stadthalle eine Podiumsdiskussion mit den </w:t>
      </w:r>
      <w:r w:rsidR="000E698E">
        <w:rPr>
          <w:rFonts w:cstheme="minorHAnsi"/>
          <w:sz w:val="24"/>
          <w:szCs w:val="24"/>
        </w:rPr>
        <w:t>BGM-KandidatenInnen</w:t>
      </w:r>
      <w:r w:rsidR="00407584">
        <w:rPr>
          <w:rFonts w:cstheme="minorHAnsi"/>
          <w:sz w:val="24"/>
          <w:szCs w:val="24"/>
        </w:rPr>
        <w:t xml:space="preserve"> </w:t>
      </w:r>
      <w:r w:rsidR="00407584">
        <w:rPr>
          <w:rFonts w:cstheme="minorHAnsi"/>
          <w:sz w:val="24"/>
          <w:szCs w:val="24"/>
        </w:rPr>
        <w:lastRenderedPageBreak/>
        <w:t>durchführen wird.</w:t>
      </w:r>
      <w:r w:rsidR="000E698E">
        <w:rPr>
          <w:rFonts w:cstheme="minorHAnsi"/>
          <w:sz w:val="24"/>
          <w:szCs w:val="24"/>
        </w:rPr>
        <w:br/>
      </w:r>
      <w:r w:rsidR="00407584">
        <w:rPr>
          <w:rFonts w:cstheme="minorHAnsi"/>
          <w:sz w:val="24"/>
          <w:szCs w:val="24"/>
        </w:rPr>
        <w:br/>
        <w:t xml:space="preserve">- </w:t>
      </w:r>
      <w:r w:rsidR="00407584" w:rsidRPr="000E698E">
        <w:rPr>
          <w:rFonts w:cstheme="minorHAnsi"/>
          <w:b/>
          <w:bCs/>
          <w:sz w:val="24"/>
          <w:szCs w:val="24"/>
        </w:rPr>
        <w:t>Letzte Bürgerspr</w:t>
      </w:r>
      <w:r w:rsidR="000E698E">
        <w:rPr>
          <w:rFonts w:cstheme="minorHAnsi"/>
          <w:b/>
          <w:bCs/>
          <w:sz w:val="24"/>
          <w:szCs w:val="24"/>
        </w:rPr>
        <w:t>e</w:t>
      </w:r>
      <w:r w:rsidR="00407584" w:rsidRPr="000E698E">
        <w:rPr>
          <w:rFonts w:cstheme="minorHAnsi"/>
          <w:b/>
          <w:bCs/>
          <w:sz w:val="24"/>
          <w:szCs w:val="24"/>
        </w:rPr>
        <w:t xml:space="preserve">chstunde, </w:t>
      </w:r>
      <w:r w:rsidR="000E698E" w:rsidRPr="000E698E">
        <w:rPr>
          <w:rFonts w:cstheme="minorHAnsi"/>
          <w:b/>
          <w:bCs/>
          <w:sz w:val="24"/>
          <w:szCs w:val="24"/>
        </w:rPr>
        <w:t>Gebührenbescheid Entwässerungsgraben</w:t>
      </w:r>
      <w:r w:rsidR="000E698E">
        <w:rPr>
          <w:rFonts w:cstheme="minorHAnsi"/>
          <w:sz w:val="24"/>
          <w:szCs w:val="24"/>
        </w:rPr>
        <w:t>:</w:t>
      </w:r>
      <w:r w:rsidR="000E698E">
        <w:rPr>
          <w:rFonts w:cstheme="minorHAnsi"/>
          <w:sz w:val="24"/>
          <w:szCs w:val="24"/>
        </w:rPr>
        <w:br/>
        <w:t>Anlässlich der Bürgersprechstunde am 14.12.2022 hatte sich das Ehepaar Masilke an den SBF wegen eines aus ihrer Sicht falschen Gebührenbescheids des Wasserverban</w:t>
      </w:r>
      <w:r w:rsidR="00F67CC5">
        <w:rPr>
          <w:rFonts w:cstheme="minorHAnsi"/>
          <w:sz w:val="24"/>
          <w:szCs w:val="24"/>
        </w:rPr>
        <w:softHyphen/>
      </w:r>
      <w:r w:rsidR="000E698E">
        <w:rPr>
          <w:rFonts w:cstheme="minorHAnsi"/>
          <w:sz w:val="24"/>
          <w:szCs w:val="24"/>
        </w:rPr>
        <w:t>des gewandt. Ulf hatte diese Angelegenheit mit der Verwaltung aufgenommen, mit dem Ergebnis, dass der Bescheid zurückgenommen wurde und ein neuer Bescheid erstellt wird.</w:t>
      </w:r>
      <w:r w:rsidR="000E698E">
        <w:rPr>
          <w:rFonts w:cstheme="minorHAnsi"/>
          <w:sz w:val="24"/>
          <w:szCs w:val="24"/>
        </w:rPr>
        <w:br/>
      </w:r>
    </w:p>
    <w:p w14:paraId="53749BD8" w14:textId="77777777" w:rsidR="00395B5A" w:rsidRDefault="000E698E" w:rsidP="00C26DF9">
      <w:pPr>
        <w:pStyle w:val="Listenabsatz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Gründung des 1.</w:t>
      </w:r>
      <w:r>
        <w:rPr>
          <w:rFonts w:cstheme="minorHAnsi"/>
          <w:sz w:val="24"/>
          <w:szCs w:val="24"/>
        </w:rPr>
        <w:t xml:space="preserve"> </w:t>
      </w:r>
      <w:r w:rsidRPr="00395B5A">
        <w:rPr>
          <w:rFonts w:cstheme="minorHAnsi"/>
          <w:b/>
          <w:bCs/>
          <w:sz w:val="24"/>
          <w:szCs w:val="24"/>
        </w:rPr>
        <w:t>Falkenseer Schwimmvereins:</w:t>
      </w:r>
      <w:r>
        <w:rPr>
          <w:rFonts w:cstheme="minorHAnsi"/>
          <w:sz w:val="24"/>
          <w:szCs w:val="24"/>
        </w:rPr>
        <w:br/>
        <w:t xml:space="preserve">Ulf berichtete über die beabsichtigte Gründung des 1. </w:t>
      </w:r>
      <w:r w:rsidR="00395B5A">
        <w:rPr>
          <w:rFonts w:cstheme="minorHAnsi"/>
          <w:sz w:val="24"/>
          <w:szCs w:val="24"/>
        </w:rPr>
        <w:t>Schwimmvereins</w:t>
      </w:r>
      <w:r>
        <w:rPr>
          <w:rFonts w:cstheme="minorHAnsi"/>
          <w:sz w:val="24"/>
          <w:szCs w:val="24"/>
        </w:rPr>
        <w:t xml:space="preserve"> in Falkensee. Bei Interesse, Kontaktdaten bei Ulf.</w:t>
      </w:r>
      <w:r>
        <w:rPr>
          <w:rFonts w:cstheme="minorHAnsi"/>
          <w:sz w:val="24"/>
          <w:szCs w:val="24"/>
        </w:rPr>
        <w:br/>
        <w:t>SBF einstimmig begrüßt, Nestor ist der Ansprechpartner beim SBF</w:t>
      </w:r>
      <w:r w:rsidR="00395B5A">
        <w:rPr>
          <w:rFonts w:cstheme="minorHAnsi"/>
          <w:sz w:val="24"/>
          <w:szCs w:val="24"/>
        </w:rPr>
        <w:t>.</w:t>
      </w:r>
    </w:p>
    <w:p w14:paraId="0A9D139B" w14:textId="6C0E5CBB" w:rsidR="00395B5A" w:rsidRDefault="00395B5A" w:rsidP="00395B5A">
      <w:pPr>
        <w:rPr>
          <w:rFonts w:cstheme="minorHAnsi"/>
          <w:sz w:val="24"/>
          <w:szCs w:val="24"/>
        </w:rPr>
      </w:pPr>
    </w:p>
    <w:p w14:paraId="7E085AAE" w14:textId="77777777" w:rsidR="00395B5A" w:rsidRDefault="00395B5A" w:rsidP="00395B5A">
      <w:pPr>
        <w:rPr>
          <w:rFonts w:cstheme="minorHAnsi"/>
          <w:sz w:val="24"/>
          <w:szCs w:val="24"/>
        </w:rPr>
      </w:pPr>
    </w:p>
    <w:p w14:paraId="09C54966" w14:textId="77777777" w:rsidR="00395B5A" w:rsidRDefault="00395B5A" w:rsidP="00395B5A">
      <w:pPr>
        <w:rPr>
          <w:rFonts w:cstheme="minorHAnsi"/>
          <w:b/>
          <w:bCs/>
          <w:sz w:val="24"/>
          <w:szCs w:val="24"/>
        </w:rPr>
      </w:pPr>
      <w:r w:rsidRPr="00395B5A">
        <w:rPr>
          <w:rFonts w:cstheme="minorHAnsi"/>
          <w:b/>
          <w:bCs/>
          <w:sz w:val="24"/>
          <w:szCs w:val="24"/>
        </w:rPr>
        <w:t>TOP 3: Auswertung der Weihnachtsfeier:</w:t>
      </w:r>
      <w:r w:rsidRPr="00395B5A">
        <w:rPr>
          <w:rFonts w:cstheme="minorHAnsi"/>
          <w:b/>
          <w:bCs/>
          <w:sz w:val="24"/>
          <w:szCs w:val="24"/>
        </w:rPr>
        <w:br/>
      </w:r>
    </w:p>
    <w:p w14:paraId="075CE1DB" w14:textId="673B976D" w:rsidR="00407584" w:rsidRPr="00395B5A" w:rsidRDefault="00395B5A" w:rsidP="00395B5A">
      <w:pPr>
        <w:rPr>
          <w:rFonts w:cstheme="minorHAnsi"/>
          <w:sz w:val="24"/>
          <w:szCs w:val="24"/>
        </w:rPr>
      </w:pPr>
      <w:r w:rsidRPr="00395B5A">
        <w:rPr>
          <w:rFonts w:cstheme="minorHAnsi"/>
          <w:sz w:val="24"/>
          <w:szCs w:val="24"/>
        </w:rPr>
        <w:t>Veranstaltung war ein großer Erfolg.</w:t>
      </w:r>
      <w:r>
        <w:rPr>
          <w:rFonts w:cstheme="minorHAnsi"/>
          <w:sz w:val="24"/>
          <w:szCs w:val="24"/>
        </w:rPr>
        <w:t xml:space="preserve"> Trotz anfänglicher Schwierigkeiten bei der Vorberei</w:t>
      </w:r>
      <w:r w:rsidR="00F67CC5"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t>tung, nahm die Veranstaltung eine tolle Entwicklung und soll in diesem Jahr wiederholt wer</w:t>
      </w:r>
      <w:r w:rsidR="00F67CC5">
        <w:rPr>
          <w:rFonts w:cstheme="minorHAnsi"/>
          <w:sz w:val="24"/>
          <w:szCs w:val="24"/>
        </w:rPr>
        <w:softHyphen/>
      </w:r>
      <w:r>
        <w:rPr>
          <w:rFonts w:cstheme="minorHAnsi"/>
          <w:sz w:val="24"/>
          <w:szCs w:val="24"/>
        </w:rPr>
        <w:t>den.</w:t>
      </w:r>
      <w:r>
        <w:rPr>
          <w:rFonts w:cstheme="minorHAnsi"/>
          <w:sz w:val="24"/>
          <w:szCs w:val="24"/>
        </w:rPr>
        <w:br/>
      </w:r>
      <w:r w:rsidR="00C17E95">
        <w:rPr>
          <w:rFonts w:cstheme="minorHAnsi"/>
          <w:sz w:val="24"/>
          <w:szCs w:val="24"/>
        </w:rPr>
        <w:t>23 Gäste nahmen teil.</w:t>
      </w:r>
      <w:r w:rsidR="00C17E95">
        <w:rPr>
          <w:rFonts w:cstheme="minorHAnsi"/>
          <w:sz w:val="24"/>
          <w:szCs w:val="24"/>
        </w:rPr>
        <w:br/>
        <w:t>Silke erstellte Liste zum Thema „Aus Fehlern lernen“, bspw. Funktion des Küchenherdes, Zu</w:t>
      </w:r>
      <w:r w:rsidR="00F67CC5">
        <w:rPr>
          <w:rFonts w:cstheme="minorHAnsi"/>
          <w:sz w:val="24"/>
          <w:szCs w:val="24"/>
        </w:rPr>
        <w:softHyphen/>
      </w:r>
      <w:r w:rsidR="00C17E95">
        <w:rPr>
          <w:rFonts w:cstheme="minorHAnsi"/>
          <w:sz w:val="24"/>
          <w:szCs w:val="24"/>
        </w:rPr>
        <w:t>gang zu Behindertentoilette.</w:t>
      </w:r>
      <w:r w:rsidR="00C17E95">
        <w:rPr>
          <w:rFonts w:cstheme="minorHAnsi"/>
          <w:sz w:val="24"/>
          <w:szCs w:val="24"/>
        </w:rPr>
        <w:br/>
        <w:t xml:space="preserve">Conni merkte </w:t>
      </w:r>
      <w:r w:rsidR="00532301">
        <w:rPr>
          <w:rFonts w:cstheme="minorHAnsi"/>
          <w:sz w:val="24"/>
          <w:szCs w:val="24"/>
        </w:rPr>
        <w:t>kritisch</w:t>
      </w:r>
      <w:r w:rsidR="00FF498C">
        <w:rPr>
          <w:rFonts w:cstheme="minorHAnsi"/>
          <w:sz w:val="24"/>
          <w:szCs w:val="24"/>
        </w:rPr>
        <w:t xml:space="preserve"> an, dass – wenn man Spenden erhält, vorher gemeinsam geklärt werden soll, für wen</w:t>
      </w:r>
      <w:r w:rsidR="00C17E95">
        <w:rPr>
          <w:rFonts w:cstheme="minorHAnsi"/>
          <w:sz w:val="24"/>
          <w:szCs w:val="24"/>
        </w:rPr>
        <w:t>.</w:t>
      </w:r>
      <w:r w:rsidR="00FF498C">
        <w:rPr>
          <w:rFonts w:cstheme="minorHAnsi"/>
          <w:sz w:val="24"/>
          <w:szCs w:val="24"/>
        </w:rPr>
        <w:t xml:space="preserve"> Ulf teilt mit, dass die Frage von möglichen Spenden erst kurz verher aufkam, da einige  eingeladene Personen vorher mitteilten, dass – wenn das Essen schon umsonst ist, sie gerne spenden würden. Da das Essen beim ASB stattfand, hatte er daraufhin das ASB-Projekt an dem Tag vorgeschlagen. In diesem Jahr ist auch er dafür, die Frage vorher im Seniorenforum gemeinsam abzuklären.</w:t>
      </w:r>
    </w:p>
    <w:p w14:paraId="38765F36" w14:textId="77777777" w:rsidR="000E171E" w:rsidRPr="00374D67" w:rsidRDefault="000E171E" w:rsidP="00431B08">
      <w:pPr>
        <w:rPr>
          <w:rFonts w:cstheme="minorHAnsi"/>
          <w:b/>
          <w:bCs/>
          <w:sz w:val="24"/>
          <w:szCs w:val="24"/>
        </w:rPr>
      </w:pPr>
    </w:p>
    <w:p w14:paraId="035A7A75" w14:textId="77777777" w:rsidR="00EF0FCB" w:rsidRDefault="00EF0FCB" w:rsidP="00383EFA">
      <w:pPr>
        <w:rPr>
          <w:rFonts w:cstheme="minorHAnsi"/>
          <w:sz w:val="24"/>
          <w:szCs w:val="24"/>
        </w:rPr>
      </w:pPr>
    </w:p>
    <w:p w14:paraId="18D27969" w14:textId="3FF566DE" w:rsidR="00630992" w:rsidRDefault="00BB5A77" w:rsidP="00383EF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TOP </w:t>
      </w:r>
      <w:r w:rsidR="00395B5A">
        <w:rPr>
          <w:rFonts w:cstheme="minorHAnsi"/>
          <w:b/>
          <w:bCs/>
          <w:sz w:val="24"/>
          <w:szCs w:val="24"/>
        </w:rPr>
        <w:t>4</w:t>
      </w:r>
      <w:r w:rsidR="00630992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630992">
        <w:rPr>
          <w:rFonts w:cstheme="minorHAnsi"/>
          <w:b/>
          <w:bCs/>
          <w:sz w:val="24"/>
          <w:szCs w:val="24"/>
        </w:rPr>
        <w:t>Weitere Planungen</w:t>
      </w:r>
      <w:r>
        <w:rPr>
          <w:rFonts w:cstheme="minorHAnsi"/>
          <w:b/>
          <w:bCs/>
          <w:sz w:val="24"/>
          <w:szCs w:val="24"/>
        </w:rPr>
        <w:t>:</w:t>
      </w:r>
    </w:p>
    <w:p w14:paraId="56EEADD2" w14:textId="77777777" w:rsidR="00630992" w:rsidRDefault="00630992" w:rsidP="00383EFA">
      <w:pPr>
        <w:rPr>
          <w:rFonts w:cstheme="minorHAnsi"/>
          <w:b/>
          <w:bCs/>
          <w:sz w:val="24"/>
          <w:szCs w:val="24"/>
        </w:rPr>
      </w:pPr>
    </w:p>
    <w:p w14:paraId="6F5153FE" w14:textId="4F5B9771" w:rsidR="00566148" w:rsidRPr="00BC4DC7" w:rsidRDefault="00C85A66" w:rsidP="00630992">
      <w:pPr>
        <w:pStyle w:val="Listenabsatz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100 Jahrfeier Falkensee:</w:t>
      </w:r>
      <w:r>
        <w:rPr>
          <w:rFonts w:cstheme="minorHAnsi"/>
          <w:b/>
          <w:bCs/>
          <w:sz w:val="24"/>
          <w:szCs w:val="24"/>
        </w:rPr>
        <w:br/>
      </w:r>
      <w:r w:rsidRPr="00C85A66">
        <w:rPr>
          <w:rFonts w:cstheme="minorHAnsi"/>
          <w:sz w:val="24"/>
          <w:szCs w:val="24"/>
        </w:rPr>
        <w:t>Nestor berichtet</w:t>
      </w:r>
      <w:r w:rsidR="00566148">
        <w:rPr>
          <w:rFonts w:cstheme="minorHAnsi"/>
          <w:sz w:val="24"/>
          <w:szCs w:val="24"/>
        </w:rPr>
        <w:t>e</w:t>
      </w:r>
      <w:r w:rsidRPr="00C85A66">
        <w:rPr>
          <w:rFonts w:cstheme="minorHAnsi"/>
          <w:sz w:val="24"/>
          <w:szCs w:val="24"/>
        </w:rPr>
        <w:t xml:space="preserve"> über seine </w:t>
      </w:r>
      <w:r w:rsidR="00BC4DC7">
        <w:rPr>
          <w:rFonts w:cstheme="minorHAnsi"/>
          <w:sz w:val="24"/>
          <w:szCs w:val="24"/>
        </w:rPr>
        <w:t>bisherige Arbeit z</w:t>
      </w:r>
      <w:r w:rsidR="00525415">
        <w:rPr>
          <w:rFonts w:cstheme="minorHAnsi"/>
          <w:sz w:val="24"/>
          <w:szCs w:val="24"/>
        </w:rPr>
        <w:t>u dem Thema „</w:t>
      </w:r>
      <w:r w:rsidR="00525415" w:rsidRPr="00FC009C">
        <w:rPr>
          <w:rFonts w:cstheme="minorHAnsi"/>
          <w:b/>
          <w:sz w:val="24"/>
          <w:szCs w:val="24"/>
        </w:rPr>
        <w:t>Geschichte der Senio</w:t>
      </w:r>
      <w:r w:rsidR="00F67CC5">
        <w:rPr>
          <w:rFonts w:cstheme="minorHAnsi"/>
          <w:b/>
          <w:sz w:val="24"/>
          <w:szCs w:val="24"/>
        </w:rPr>
        <w:softHyphen/>
      </w:r>
      <w:r w:rsidR="00525415" w:rsidRPr="00FC009C">
        <w:rPr>
          <w:rFonts w:cstheme="minorHAnsi"/>
          <w:b/>
          <w:sz w:val="24"/>
          <w:szCs w:val="24"/>
        </w:rPr>
        <w:t>rinnen und Senioren in Falkensee“</w:t>
      </w:r>
      <w:r w:rsidR="00BC4DC7">
        <w:rPr>
          <w:rFonts w:cstheme="minorHAnsi"/>
          <w:b/>
          <w:sz w:val="24"/>
          <w:szCs w:val="24"/>
        </w:rPr>
        <w:t xml:space="preserve">. </w:t>
      </w:r>
      <w:r w:rsidR="00BC4DC7" w:rsidRPr="00BC4DC7">
        <w:rPr>
          <w:rFonts w:cstheme="minorHAnsi"/>
          <w:bCs/>
          <w:sz w:val="24"/>
          <w:szCs w:val="24"/>
        </w:rPr>
        <w:t>Poster ist fertiggestellt, Poster Text festgelegt</w:t>
      </w:r>
      <w:r w:rsidR="00BC4DC7" w:rsidRPr="00BC4DC7">
        <w:rPr>
          <w:rFonts w:cstheme="minorHAnsi"/>
          <w:sz w:val="24"/>
          <w:szCs w:val="24"/>
        </w:rPr>
        <w:t>. Gem. Beschluss wird das Poster im Format A1, 10x, in A2 20x und in A3 40x für die Verteilung gedruckt.</w:t>
      </w:r>
      <w:r w:rsidR="00BC4DC7">
        <w:rPr>
          <w:rFonts w:cstheme="minorHAnsi"/>
          <w:sz w:val="24"/>
          <w:szCs w:val="24"/>
        </w:rPr>
        <w:br/>
      </w:r>
      <w:r w:rsidR="00BC4DC7">
        <w:rPr>
          <w:rFonts w:cstheme="minorHAnsi"/>
          <w:b/>
          <w:bCs/>
          <w:sz w:val="24"/>
          <w:szCs w:val="24"/>
        </w:rPr>
        <w:t xml:space="preserve">Projekt </w:t>
      </w:r>
      <w:r w:rsidR="00BC4DC7" w:rsidRPr="00BC4DC7">
        <w:rPr>
          <w:rFonts w:cstheme="minorHAnsi"/>
          <w:b/>
          <w:bCs/>
          <w:sz w:val="24"/>
          <w:szCs w:val="24"/>
        </w:rPr>
        <w:t xml:space="preserve">Adventskalender </w:t>
      </w:r>
      <w:r w:rsidR="00BC4DC7">
        <w:rPr>
          <w:rFonts w:cstheme="minorHAnsi"/>
          <w:sz w:val="24"/>
          <w:szCs w:val="24"/>
        </w:rPr>
        <w:t>wird zu einem späteren Zeitpunkt besprochen.</w:t>
      </w:r>
      <w:r w:rsidR="00BC4DC7" w:rsidRPr="00BC4DC7">
        <w:rPr>
          <w:rFonts w:cstheme="minorHAnsi"/>
          <w:b/>
          <w:bCs/>
          <w:sz w:val="24"/>
          <w:szCs w:val="24"/>
        </w:rPr>
        <w:br/>
      </w:r>
    </w:p>
    <w:p w14:paraId="0A7BB6C9" w14:textId="6EC4383B" w:rsidR="00D0399C" w:rsidRPr="00D0399C" w:rsidRDefault="00566148" w:rsidP="00630992">
      <w:pPr>
        <w:pStyle w:val="Listenabsatz"/>
        <w:numPr>
          <w:ilvl w:val="0"/>
          <w:numId w:val="7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29.</w:t>
      </w:r>
      <w:r>
        <w:rPr>
          <w:rFonts w:cstheme="minorHAnsi"/>
          <w:sz w:val="24"/>
          <w:szCs w:val="24"/>
        </w:rPr>
        <w:t xml:space="preserve"> </w:t>
      </w:r>
      <w:r w:rsidRPr="00566148">
        <w:rPr>
          <w:rFonts w:cstheme="minorHAnsi"/>
          <w:b/>
          <w:bCs/>
          <w:sz w:val="24"/>
          <w:szCs w:val="24"/>
        </w:rPr>
        <w:t>Seniorenwoche, aktueller Stand:</w:t>
      </w:r>
      <w:r w:rsidR="00B50542">
        <w:rPr>
          <w:rFonts w:cstheme="minorHAnsi"/>
          <w:sz w:val="24"/>
          <w:szCs w:val="24"/>
        </w:rPr>
        <w:br/>
      </w:r>
      <w:r w:rsidR="00122755">
        <w:rPr>
          <w:rFonts w:cstheme="minorHAnsi"/>
          <w:sz w:val="24"/>
          <w:szCs w:val="24"/>
        </w:rPr>
        <w:t>Unsere Veranstaltung in Falkensee (Kabarett) wird am Sonntag, dem 11.06. statt-finden.  Die Eröffnungsveranstaltung des Kreises – evtl. in Form eines 2. Havelländischen Seniorentages wird dann im West-Havelland sein.</w:t>
      </w:r>
      <w:r w:rsidR="00AB3422">
        <w:rPr>
          <w:rFonts w:cstheme="minorHAnsi"/>
          <w:sz w:val="24"/>
          <w:szCs w:val="24"/>
        </w:rPr>
        <w:br/>
      </w:r>
    </w:p>
    <w:p w14:paraId="134C0AA4" w14:textId="77777777" w:rsidR="00122755" w:rsidRDefault="00AB3422" w:rsidP="00AB3422">
      <w:pPr>
        <w:pStyle w:val="Listenabsatz"/>
        <w:numPr>
          <w:ilvl w:val="0"/>
          <w:numId w:val="7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Terminfragen:</w:t>
      </w:r>
      <w:r>
        <w:rPr>
          <w:rFonts w:cstheme="minorHAnsi"/>
          <w:b/>
          <w:bCs/>
          <w:sz w:val="24"/>
          <w:szCs w:val="24"/>
        </w:rPr>
        <w:br/>
      </w:r>
      <w:r w:rsidRPr="00AB3422">
        <w:rPr>
          <w:rFonts w:cstheme="minorHAnsi"/>
          <w:sz w:val="24"/>
          <w:szCs w:val="24"/>
        </w:rPr>
        <w:t xml:space="preserve">Aufgrund der </w:t>
      </w:r>
      <w:r w:rsidR="00F62DA7" w:rsidRPr="00AB3422">
        <w:rPr>
          <w:rFonts w:cstheme="minorHAnsi"/>
          <w:sz w:val="24"/>
          <w:szCs w:val="24"/>
        </w:rPr>
        <w:t>Abwesenheit</w:t>
      </w:r>
      <w:r w:rsidRPr="00AB3422">
        <w:rPr>
          <w:rFonts w:cstheme="minorHAnsi"/>
          <w:sz w:val="24"/>
          <w:szCs w:val="24"/>
        </w:rPr>
        <w:t xml:space="preserve"> von Ulf vom </w:t>
      </w:r>
      <w:r w:rsidR="00F62DA7">
        <w:rPr>
          <w:rFonts w:cstheme="minorHAnsi"/>
          <w:bCs/>
          <w:sz w:val="24"/>
          <w:szCs w:val="24"/>
        </w:rPr>
        <w:t>26.1. – 10.03.2023 werden folgende Veran</w:t>
      </w:r>
      <w:r w:rsidR="00F67CC5">
        <w:rPr>
          <w:rFonts w:cstheme="minorHAnsi"/>
          <w:bCs/>
          <w:sz w:val="24"/>
          <w:szCs w:val="24"/>
        </w:rPr>
        <w:softHyphen/>
      </w:r>
      <w:r w:rsidR="00F62DA7">
        <w:rPr>
          <w:rFonts w:cstheme="minorHAnsi"/>
          <w:bCs/>
          <w:sz w:val="24"/>
          <w:szCs w:val="24"/>
        </w:rPr>
        <w:t xml:space="preserve">staltungen von anderen </w:t>
      </w:r>
      <w:r w:rsidR="00F67CC5">
        <w:rPr>
          <w:rFonts w:cstheme="minorHAnsi"/>
          <w:bCs/>
          <w:sz w:val="24"/>
          <w:szCs w:val="24"/>
        </w:rPr>
        <w:t>SBF-Mitgliedern</w:t>
      </w:r>
      <w:r w:rsidR="00F62DA7">
        <w:rPr>
          <w:rFonts w:cstheme="minorHAnsi"/>
          <w:bCs/>
          <w:sz w:val="24"/>
          <w:szCs w:val="24"/>
        </w:rPr>
        <w:t xml:space="preserve"> wahrgenommen:</w:t>
      </w:r>
      <w:r w:rsidR="00F62DA7">
        <w:rPr>
          <w:rFonts w:cstheme="minorHAnsi"/>
          <w:bCs/>
          <w:sz w:val="24"/>
          <w:szCs w:val="24"/>
        </w:rPr>
        <w:br/>
      </w:r>
      <w:r w:rsidR="00F62DA7">
        <w:rPr>
          <w:rFonts w:cstheme="minorHAnsi"/>
          <w:bCs/>
          <w:sz w:val="24"/>
          <w:szCs w:val="24"/>
        </w:rPr>
        <w:lastRenderedPageBreak/>
        <w:t>- Conni nimmt am 8.2.2023 an der Sitzung des Hauptausschusses teil</w:t>
      </w:r>
      <w:r w:rsidR="00F62DA7">
        <w:rPr>
          <w:rFonts w:cstheme="minorHAnsi"/>
          <w:bCs/>
          <w:sz w:val="24"/>
          <w:szCs w:val="24"/>
        </w:rPr>
        <w:br/>
        <w:t>- Conni übernim</w:t>
      </w:r>
      <w:r w:rsidR="00122755">
        <w:rPr>
          <w:rFonts w:cstheme="minorHAnsi"/>
          <w:bCs/>
          <w:sz w:val="24"/>
          <w:szCs w:val="24"/>
        </w:rPr>
        <w:t>mt Leitung der SBF-Sitzung am 08</w:t>
      </w:r>
      <w:r w:rsidR="00F62DA7">
        <w:rPr>
          <w:rFonts w:cstheme="minorHAnsi"/>
          <w:bCs/>
          <w:sz w:val="24"/>
          <w:szCs w:val="24"/>
        </w:rPr>
        <w:t>.02.23</w:t>
      </w:r>
      <w:r w:rsidR="00F62DA7">
        <w:rPr>
          <w:rFonts w:cstheme="minorHAnsi"/>
          <w:bCs/>
          <w:sz w:val="24"/>
          <w:szCs w:val="24"/>
        </w:rPr>
        <w:br/>
        <w:t>- Klaus-Peter nimmt a</w:t>
      </w:r>
      <w:r w:rsidR="00122755">
        <w:rPr>
          <w:rFonts w:cstheme="minorHAnsi"/>
          <w:bCs/>
          <w:sz w:val="24"/>
          <w:szCs w:val="24"/>
        </w:rPr>
        <w:t>m 22.02.2023 an der Sitzung der Stadtverorddneten</w:t>
      </w:r>
      <w:r w:rsidR="00F62DA7">
        <w:rPr>
          <w:rFonts w:cstheme="minorHAnsi"/>
          <w:bCs/>
          <w:sz w:val="24"/>
          <w:szCs w:val="24"/>
        </w:rPr>
        <w:t xml:space="preserve"> teil.</w:t>
      </w:r>
    </w:p>
    <w:p w14:paraId="646E6615" w14:textId="0D948F83" w:rsidR="0090213A" w:rsidRPr="00122755" w:rsidRDefault="00122755" w:rsidP="00431B08">
      <w:pPr>
        <w:pStyle w:val="Listenabsatz"/>
        <w:numPr>
          <w:ilvl w:val="0"/>
          <w:numId w:val="7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-</w:t>
      </w:r>
      <w:r>
        <w:rPr>
          <w:rFonts w:cstheme="minorHAnsi"/>
          <w:bCs/>
          <w:sz w:val="24"/>
          <w:szCs w:val="24"/>
        </w:rPr>
        <w:t xml:space="preserve"> Die Sitzung vom 8.03.23 unseres Beirates findet erst am 15.03. statt. Für diese Sitzung sowie für den 8.02. wurde der kleine Sitzungssaal im EG inzwischen bestätigt.</w:t>
      </w:r>
      <w:r w:rsidR="0090213A">
        <w:rPr>
          <w:rFonts w:cstheme="minorHAnsi"/>
          <w:bCs/>
          <w:sz w:val="24"/>
          <w:szCs w:val="24"/>
        </w:rPr>
        <w:br/>
      </w:r>
      <w:r w:rsidR="00BB5A77" w:rsidRPr="00AB3422">
        <w:rPr>
          <w:rFonts w:cstheme="minorHAnsi"/>
          <w:bCs/>
          <w:sz w:val="24"/>
          <w:szCs w:val="24"/>
        </w:rPr>
        <w:br/>
      </w:r>
    </w:p>
    <w:p w14:paraId="46AA7BEB" w14:textId="12F50442" w:rsidR="0090213A" w:rsidRPr="0090213A" w:rsidRDefault="0090213A" w:rsidP="00431B08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TOP 5: Veranstaltung zum Herbst 23: Barrierefreiheit im Straßenverkehr:</w:t>
      </w:r>
      <w:r>
        <w:rPr>
          <w:rFonts w:cstheme="minorHAnsi"/>
          <w:b/>
          <w:bCs/>
          <w:sz w:val="24"/>
          <w:szCs w:val="24"/>
        </w:rPr>
        <w:br/>
      </w:r>
      <w:r w:rsidRPr="00C64044">
        <w:rPr>
          <w:rFonts w:cstheme="minorHAnsi"/>
          <w:b/>
          <w:bCs/>
          <w:sz w:val="16"/>
          <w:szCs w:val="16"/>
        </w:rPr>
        <w:br/>
      </w:r>
      <w:r w:rsidRPr="0090213A">
        <w:rPr>
          <w:rFonts w:cstheme="minorHAnsi"/>
          <w:sz w:val="24"/>
          <w:szCs w:val="24"/>
        </w:rPr>
        <w:t xml:space="preserve">Ulf </w:t>
      </w:r>
      <w:r w:rsidR="003A4A48" w:rsidRPr="0090213A">
        <w:rPr>
          <w:rFonts w:cstheme="minorHAnsi"/>
          <w:sz w:val="24"/>
          <w:szCs w:val="24"/>
        </w:rPr>
        <w:t>ist</w:t>
      </w:r>
      <w:r w:rsidRPr="0090213A">
        <w:rPr>
          <w:rFonts w:cstheme="minorHAnsi"/>
          <w:sz w:val="24"/>
          <w:szCs w:val="24"/>
        </w:rPr>
        <w:t xml:space="preserve"> dazu im Gespräch mit dem Vorsitzenden des ADFC, Herr Kaufmann.</w:t>
      </w:r>
      <w:r w:rsidR="003A4A48">
        <w:rPr>
          <w:rFonts w:cstheme="minorHAnsi"/>
          <w:sz w:val="24"/>
          <w:szCs w:val="24"/>
        </w:rPr>
        <w:t xml:space="preserve"> Im Rahmen des Projektes soll ein Flyer „Verhalten von Fahrradfahrern gegenüber Fußgängern“ erstellt wer</w:t>
      </w:r>
      <w:r w:rsidR="00F67CC5">
        <w:rPr>
          <w:rFonts w:cstheme="minorHAnsi"/>
          <w:sz w:val="24"/>
          <w:szCs w:val="24"/>
        </w:rPr>
        <w:softHyphen/>
      </w:r>
      <w:r w:rsidR="003A4A48">
        <w:rPr>
          <w:rFonts w:cstheme="minorHAnsi"/>
          <w:sz w:val="24"/>
          <w:szCs w:val="24"/>
        </w:rPr>
        <w:t>den.</w:t>
      </w:r>
      <w:r w:rsidR="003A4A48">
        <w:rPr>
          <w:rFonts w:cstheme="minorHAnsi"/>
          <w:sz w:val="24"/>
          <w:szCs w:val="24"/>
        </w:rPr>
        <w:br/>
        <w:t xml:space="preserve">Wegen Terminabsprache </w:t>
      </w:r>
      <w:r w:rsidR="008F3E6B">
        <w:rPr>
          <w:rFonts w:cstheme="minorHAnsi"/>
          <w:sz w:val="24"/>
          <w:szCs w:val="24"/>
        </w:rPr>
        <w:t xml:space="preserve">für Veranstaltung </w:t>
      </w:r>
      <w:r w:rsidR="003A4A48">
        <w:rPr>
          <w:rFonts w:cstheme="minorHAnsi"/>
          <w:sz w:val="24"/>
          <w:szCs w:val="24"/>
        </w:rPr>
        <w:t xml:space="preserve">ist Herr Kaufmann in Abstimmung mit Frau Wutta-Lutzmann und dem </w:t>
      </w:r>
      <w:r w:rsidR="008F3E6B">
        <w:rPr>
          <w:rFonts w:cstheme="minorHAnsi"/>
          <w:sz w:val="24"/>
          <w:szCs w:val="24"/>
        </w:rPr>
        <w:t>Bauamt</w:t>
      </w:r>
      <w:r w:rsidR="003A4A48">
        <w:rPr>
          <w:rFonts w:cstheme="minorHAnsi"/>
          <w:sz w:val="24"/>
          <w:szCs w:val="24"/>
        </w:rPr>
        <w:t>.</w:t>
      </w:r>
      <w:r w:rsidR="003B7498">
        <w:rPr>
          <w:rFonts w:cstheme="minorHAnsi"/>
          <w:sz w:val="24"/>
          <w:szCs w:val="24"/>
        </w:rPr>
        <w:br/>
        <w:t>In diesem Zusammenhang hatte Ulf noch einmal das Schreiben des SBF zu Mittelbereitstel</w:t>
      </w:r>
      <w:r w:rsidR="00F67CC5">
        <w:rPr>
          <w:rFonts w:cstheme="minorHAnsi"/>
          <w:sz w:val="24"/>
          <w:szCs w:val="24"/>
        </w:rPr>
        <w:softHyphen/>
      </w:r>
      <w:r w:rsidR="003B7498">
        <w:rPr>
          <w:rFonts w:cstheme="minorHAnsi"/>
          <w:sz w:val="24"/>
          <w:szCs w:val="24"/>
        </w:rPr>
        <w:t>lung für Gehwege an alle Fraktionen übersandt.</w:t>
      </w:r>
    </w:p>
    <w:p w14:paraId="3E050EE8" w14:textId="77777777" w:rsidR="0090213A" w:rsidRPr="00C64044" w:rsidRDefault="0090213A" w:rsidP="00431B08">
      <w:pPr>
        <w:rPr>
          <w:rFonts w:cstheme="minorHAnsi"/>
          <w:sz w:val="16"/>
          <w:szCs w:val="16"/>
        </w:rPr>
      </w:pPr>
    </w:p>
    <w:p w14:paraId="06327683" w14:textId="0860694E" w:rsidR="0055080F" w:rsidRPr="00122755" w:rsidRDefault="009A7FAB" w:rsidP="00431B08">
      <w:pPr>
        <w:rPr>
          <w:rFonts w:cstheme="minorHAnsi"/>
          <w:sz w:val="16"/>
          <w:szCs w:val="16"/>
        </w:rPr>
      </w:pPr>
      <w:r w:rsidRPr="008659E1">
        <w:rPr>
          <w:rFonts w:cstheme="minorHAnsi"/>
          <w:b/>
          <w:bCs/>
          <w:sz w:val="24"/>
          <w:szCs w:val="24"/>
        </w:rPr>
        <w:t xml:space="preserve">TOP </w:t>
      </w:r>
      <w:r w:rsidR="00AC6412">
        <w:rPr>
          <w:rFonts w:cstheme="minorHAnsi"/>
          <w:b/>
          <w:bCs/>
          <w:sz w:val="24"/>
          <w:szCs w:val="24"/>
        </w:rPr>
        <w:t>6</w:t>
      </w:r>
      <w:r w:rsidRPr="008659E1">
        <w:rPr>
          <w:rFonts w:cstheme="minorHAnsi"/>
          <w:b/>
          <w:bCs/>
          <w:sz w:val="24"/>
          <w:szCs w:val="24"/>
        </w:rPr>
        <w:t>: Sonstiges</w:t>
      </w:r>
      <w:r w:rsidR="00850B7B">
        <w:rPr>
          <w:rFonts w:cstheme="minorHAnsi"/>
          <w:b/>
          <w:bCs/>
          <w:sz w:val="24"/>
          <w:szCs w:val="24"/>
        </w:rPr>
        <w:t xml:space="preserve"> und weitere Termine</w:t>
      </w:r>
      <w:r w:rsidRPr="008659E1">
        <w:rPr>
          <w:rFonts w:cstheme="minorHAnsi"/>
          <w:b/>
          <w:bCs/>
          <w:sz w:val="24"/>
          <w:szCs w:val="24"/>
        </w:rPr>
        <w:t>:</w:t>
      </w:r>
      <w:r w:rsidRPr="008659E1">
        <w:rPr>
          <w:rFonts w:cstheme="minorHAnsi"/>
          <w:b/>
          <w:bCs/>
          <w:sz w:val="24"/>
          <w:szCs w:val="24"/>
        </w:rPr>
        <w:br/>
      </w:r>
      <w:r w:rsidRPr="00C64044">
        <w:rPr>
          <w:rFonts w:cstheme="minorHAnsi"/>
          <w:bCs/>
          <w:sz w:val="16"/>
          <w:szCs w:val="16"/>
        </w:rPr>
        <w:br/>
      </w:r>
      <w:r>
        <w:rPr>
          <w:rFonts w:cstheme="minorHAnsi"/>
          <w:bCs/>
          <w:sz w:val="24"/>
          <w:szCs w:val="24"/>
        </w:rPr>
        <w:t xml:space="preserve">- </w:t>
      </w:r>
      <w:r w:rsidR="00AC6412" w:rsidRPr="00AC6412">
        <w:rPr>
          <w:rFonts w:cstheme="minorHAnsi"/>
          <w:sz w:val="24"/>
          <w:szCs w:val="24"/>
        </w:rPr>
        <w:t>Aussprache über</w:t>
      </w:r>
      <w:r w:rsidR="00AC6412">
        <w:rPr>
          <w:rFonts w:cstheme="minorHAnsi"/>
          <w:b/>
          <w:bCs/>
          <w:sz w:val="24"/>
          <w:szCs w:val="24"/>
        </w:rPr>
        <w:t xml:space="preserve"> „</w:t>
      </w:r>
      <w:r w:rsidR="00122755">
        <w:rPr>
          <w:rFonts w:cstheme="minorHAnsi"/>
          <w:b/>
          <w:bCs/>
          <w:sz w:val="24"/>
          <w:szCs w:val="24"/>
        </w:rPr>
        <w:t xml:space="preserve">vielen </w:t>
      </w:r>
      <w:r w:rsidR="00AC6412">
        <w:rPr>
          <w:rFonts w:cstheme="minorHAnsi"/>
          <w:b/>
          <w:bCs/>
          <w:sz w:val="24"/>
          <w:szCs w:val="24"/>
        </w:rPr>
        <w:t xml:space="preserve">Bänke“ </w:t>
      </w:r>
      <w:r w:rsidR="00122755">
        <w:rPr>
          <w:rFonts w:cstheme="minorHAnsi"/>
          <w:b/>
          <w:bCs/>
          <w:sz w:val="24"/>
          <w:szCs w:val="24"/>
        </w:rPr>
        <w:t>gegenüber vom Rathaus</w:t>
      </w:r>
      <w:r w:rsidR="00AC6412">
        <w:rPr>
          <w:rFonts w:cstheme="minorHAnsi"/>
          <w:b/>
          <w:bCs/>
          <w:sz w:val="24"/>
          <w:szCs w:val="24"/>
        </w:rPr>
        <w:t xml:space="preserve">. </w:t>
      </w:r>
      <w:r w:rsidR="00AC6412" w:rsidRPr="00AC6412">
        <w:rPr>
          <w:rFonts w:cstheme="minorHAnsi"/>
          <w:sz w:val="24"/>
          <w:szCs w:val="24"/>
        </w:rPr>
        <w:t>Hin</w:t>
      </w:r>
      <w:r w:rsidR="00F67CC5">
        <w:rPr>
          <w:rFonts w:cstheme="minorHAnsi"/>
          <w:sz w:val="24"/>
          <w:szCs w:val="24"/>
        </w:rPr>
        <w:softHyphen/>
      </w:r>
      <w:r w:rsidR="00AC6412" w:rsidRPr="00AC6412">
        <w:rPr>
          <w:rFonts w:cstheme="minorHAnsi"/>
          <w:sz w:val="24"/>
          <w:szCs w:val="24"/>
        </w:rPr>
        <w:t>weis auf entsprechendes Städtebauliches Projekt</w:t>
      </w:r>
      <w:r w:rsidR="00122755">
        <w:rPr>
          <w:rFonts w:cstheme="minorHAnsi"/>
          <w:sz w:val="24"/>
          <w:szCs w:val="24"/>
        </w:rPr>
        <w:t xml:space="preserve"> für das gesamte Angergelände</w:t>
      </w:r>
      <w:r w:rsidR="00AC6412" w:rsidRPr="00AC6412">
        <w:rPr>
          <w:rFonts w:cstheme="minorHAnsi"/>
          <w:sz w:val="24"/>
          <w:szCs w:val="24"/>
        </w:rPr>
        <w:t>,</w:t>
      </w:r>
      <w:r w:rsidR="00122755">
        <w:rPr>
          <w:rFonts w:cstheme="minorHAnsi"/>
          <w:sz w:val="24"/>
          <w:szCs w:val="24"/>
        </w:rPr>
        <w:t xml:space="preserve"> für das es gesonderte Förderung gab, und </w:t>
      </w:r>
      <w:r w:rsidR="00AC6412" w:rsidRPr="00AC6412">
        <w:rPr>
          <w:rFonts w:cstheme="minorHAnsi"/>
          <w:sz w:val="24"/>
          <w:szCs w:val="24"/>
        </w:rPr>
        <w:t>das nicht in Zusammenhang mit der Ak</w:t>
      </w:r>
      <w:r w:rsidR="00F67CC5">
        <w:rPr>
          <w:rFonts w:cstheme="minorHAnsi"/>
          <w:sz w:val="24"/>
          <w:szCs w:val="24"/>
        </w:rPr>
        <w:softHyphen/>
      </w:r>
      <w:r w:rsidR="00AC6412" w:rsidRPr="00AC6412">
        <w:rPr>
          <w:rFonts w:cstheme="minorHAnsi"/>
          <w:sz w:val="24"/>
          <w:szCs w:val="24"/>
        </w:rPr>
        <w:t>tion des SBF für mehr Sitzbänke steht.</w:t>
      </w:r>
      <w:r w:rsidR="00122755">
        <w:rPr>
          <w:rFonts w:cstheme="minorHAnsi"/>
          <w:sz w:val="24"/>
          <w:szCs w:val="24"/>
        </w:rPr>
        <w:t xml:space="preserve"> Es gab den Wunsch nach so vielen Bänken, da im Rathaus das Standesamt ist und es nach Hochzeiten sinnvoll ist, dass sich die Hochzeitsgesellschaft auch hinsetzen kann.</w:t>
      </w:r>
      <w:r w:rsidR="00AC6412">
        <w:rPr>
          <w:rFonts w:cstheme="minorHAnsi"/>
          <w:sz w:val="24"/>
          <w:szCs w:val="24"/>
        </w:rPr>
        <w:br/>
      </w:r>
      <w:r w:rsidR="00AC6412" w:rsidRPr="00122755">
        <w:rPr>
          <w:rFonts w:cstheme="minorHAnsi"/>
          <w:sz w:val="16"/>
          <w:szCs w:val="16"/>
        </w:rPr>
        <w:br/>
      </w:r>
      <w:r w:rsidR="00AC6412">
        <w:rPr>
          <w:rFonts w:cstheme="minorHAnsi"/>
          <w:sz w:val="24"/>
          <w:szCs w:val="24"/>
        </w:rPr>
        <w:t xml:space="preserve">- Conni berichtete über das letzte </w:t>
      </w:r>
      <w:r w:rsidR="00AC6412" w:rsidRPr="00AC6412">
        <w:rPr>
          <w:rFonts w:cstheme="minorHAnsi"/>
          <w:b/>
          <w:bCs/>
          <w:sz w:val="24"/>
          <w:szCs w:val="24"/>
        </w:rPr>
        <w:t>„Treffen der Ehrenamtlichen“.</w:t>
      </w:r>
      <w:r w:rsidR="00AC6412">
        <w:rPr>
          <w:rFonts w:cstheme="minorHAnsi"/>
          <w:sz w:val="24"/>
          <w:szCs w:val="24"/>
        </w:rPr>
        <w:t xml:space="preserve"> Veranstalter will zukünftig auch Nauen, Brieselang usw. dazu einladen.</w:t>
      </w:r>
      <w:r w:rsidR="00AC6412">
        <w:rPr>
          <w:rFonts w:cstheme="minorHAnsi"/>
          <w:sz w:val="24"/>
          <w:szCs w:val="24"/>
        </w:rPr>
        <w:br/>
        <w:t>Conni übermittelte Bitte des Veranstalters, ehrenamtlich Tätige auf diese Veranstaltung hin</w:t>
      </w:r>
      <w:r w:rsidR="00F67CC5">
        <w:rPr>
          <w:rFonts w:cstheme="minorHAnsi"/>
          <w:sz w:val="24"/>
          <w:szCs w:val="24"/>
        </w:rPr>
        <w:softHyphen/>
      </w:r>
      <w:r w:rsidR="00AC6412">
        <w:rPr>
          <w:rFonts w:cstheme="minorHAnsi"/>
          <w:sz w:val="24"/>
          <w:szCs w:val="24"/>
        </w:rPr>
        <w:t>zuweisen.</w:t>
      </w:r>
      <w:r w:rsidR="00AC6412">
        <w:rPr>
          <w:rFonts w:cstheme="minorHAnsi"/>
          <w:sz w:val="24"/>
          <w:szCs w:val="24"/>
        </w:rPr>
        <w:br/>
        <w:t>Vorschlag, entsprechenden Flyer erstellen und an Vereine übersenden. Besprechung dazu bei Treffen im ASB-Laden am 19.1.</w:t>
      </w:r>
      <w:r w:rsidR="0055080F">
        <w:rPr>
          <w:rFonts w:cstheme="minorHAnsi"/>
          <w:sz w:val="24"/>
          <w:szCs w:val="24"/>
        </w:rPr>
        <w:br/>
      </w:r>
    </w:p>
    <w:p w14:paraId="50560E7C" w14:textId="68FD97EB" w:rsidR="0032350B" w:rsidRPr="0055080F" w:rsidRDefault="00CA259E" w:rsidP="0055080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55080F" w:rsidRPr="0055080F">
        <w:rPr>
          <w:rFonts w:cstheme="minorHAnsi"/>
          <w:sz w:val="24"/>
          <w:szCs w:val="24"/>
        </w:rPr>
        <w:t>Klaus-Peter berichtete über die</w:t>
      </w:r>
      <w:r w:rsidR="0055080F">
        <w:rPr>
          <w:rFonts w:cstheme="minorHAnsi"/>
          <w:sz w:val="24"/>
          <w:szCs w:val="24"/>
        </w:rPr>
        <w:t xml:space="preserve"> </w:t>
      </w:r>
      <w:r w:rsidR="0055080F" w:rsidRPr="0055080F">
        <w:rPr>
          <w:rFonts w:cstheme="minorHAnsi"/>
          <w:b/>
          <w:bCs/>
          <w:sz w:val="24"/>
          <w:szCs w:val="24"/>
        </w:rPr>
        <w:t>Einrichtung eines Senioren-Treffs in Finkenkrug</w:t>
      </w:r>
      <w:r w:rsidR="0055080F">
        <w:rPr>
          <w:rFonts w:cstheme="minorHAnsi"/>
          <w:sz w:val="24"/>
          <w:szCs w:val="24"/>
        </w:rPr>
        <w:t xml:space="preserve"> aus Mitteln des Pakts für Pflege.</w:t>
      </w:r>
      <w:r w:rsidR="0055080F">
        <w:rPr>
          <w:rFonts w:cstheme="minorHAnsi"/>
          <w:sz w:val="24"/>
          <w:szCs w:val="24"/>
        </w:rPr>
        <w:br/>
        <w:t xml:space="preserve">Derzeit wird </w:t>
      </w:r>
      <w:r w:rsidR="00F67CC5">
        <w:rPr>
          <w:rFonts w:cstheme="minorHAnsi"/>
          <w:sz w:val="24"/>
          <w:szCs w:val="24"/>
        </w:rPr>
        <w:t>BetreuerIin</w:t>
      </w:r>
      <w:r w:rsidR="0055080F">
        <w:rPr>
          <w:rFonts w:cstheme="minorHAnsi"/>
          <w:sz w:val="24"/>
          <w:szCs w:val="24"/>
        </w:rPr>
        <w:t xml:space="preserve"> für 4-Stunden pro Woche gesucht. Bitte Interessierte </w:t>
      </w:r>
      <w:r w:rsidR="00B0035D">
        <w:rPr>
          <w:rFonts w:cstheme="minorHAnsi"/>
          <w:sz w:val="24"/>
          <w:szCs w:val="24"/>
        </w:rPr>
        <w:t>darüber infor</w:t>
      </w:r>
      <w:r w:rsidR="00F67CC5">
        <w:rPr>
          <w:rFonts w:cstheme="minorHAnsi"/>
          <w:sz w:val="24"/>
          <w:szCs w:val="24"/>
        </w:rPr>
        <w:softHyphen/>
      </w:r>
      <w:r w:rsidR="00B0035D">
        <w:rPr>
          <w:rFonts w:cstheme="minorHAnsi"/>
          <w:sz w:val="24"/>
          <w:szCs w:val="24"/>
        </w:rPr>
        <w:t>mieren</w:t>
      </w:r>
      <w:r w:rsidR="0055080F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br/>
      </w:r>
      <w:r w:rsidRPr="00122755">
        <w:rPr>
          <w:rFonts w:cstheme="minorHAnsi"/>
          <w:sz w:val="16"/>
          <w:szCs w:val="16"/>
        </w:rPr>
        <w:br/>
      </w:r>
      <w:r>
        <w:rPr>
          <w:rFonts w:cstheme="minorHAnsi"/>
          <w:sz w:val="24"/>
          <w:szCs w:val="24"/>
        </w:rPr>
        <w:t xml:space="preserve">- </w:t>
      </w:r>
      <w:r w:rsidRPr="00F67CC5">
        <w:rPr>
          <w:rFonts w:cstheme="minorHAnsi"/>
          <w:b/>
          <w:bCs/>
          <w:sz w:val="24"/>
          <w:szCs w:val="24"/>
        </w:rPr>
        <w:t>Aussprache über Planungen beim Straßenbau</w:t>
      </w:r>
      <w:r>
        <w:rPr>
          <w:rFonts w:cstheme="minorHAnsi"/>
          <w:sz w:val="24"/>
          <w:szCs w:val="24"/>
        </w:rPr>
        <w:t xml:space="preserve">, insbes. Ausbau der Nord-Umfahrung und Ausbau Havelländer Weg. </w:t>
      </w:r>
      <w:r w:rsidR="00F67CC5">
        <w:rPr>
          <w:rFonts w:cstheme="minorHAnsi"/>
          <w:sz w:val="24"/>
          <w:szCs w:val="24"/>
        </w:rPr>
        <w:br/>
      </w:r>
      <w:r w:rsidR="00C252AB">
        <w:rPr>
          <w:rFonts w:cstheme="minorHAnsi"/>
          <w:sz w:val="24"/>
          <w:szCs w:val="24"/>
        </w:rPr>
        <w:t>Anlass</w:t>
      </w:r>
      <w:r>
        <w:rPr>
          <w:rFonts w:cstheme="minorHAnsi"/>
          <w:sz w:val="24"/>
          <w:szCs w:val="24"/>
        </w:rPr>
        <w:t xml:space="preserve"> </w:t>
      </w:r>
      <w:r w:rsidR="00F67CC5">
        <w:rPr>
          <w:rFonts w:cstheme="minorHAnsi"/>
          <w:sz w:val="24"/>
          <w:szCs w:val="24"/>
        </w:rPr>
        <w:t xml:space="preserve">war die </w:t>
      </w:r>
      <w:r>
        <w:rPr>
          <w:rFonts w:cstheme="minorHAnsi"/>
          <w:sz w:val="24"/>
          <w:szCs w:val="24"/>
        </w:rPr>
        <w:t xml:space="preserve">Bitte von </w:t>
      </w:r>
      <w:r w:rsidR="00C252AB">
        <w:rPr>
          <w:rFonts w:cstheme="minorHAnsi"/>
          <w:sz w:val="24"/>
          <w:szCs w:val="24"/>
        </w:rPr>
        <w:t>Wolfgang</w:t>
      </w:r>
      <w:r>
        <w:rPr>
          <w:rFonts w:cstheme="minorHAnsi"/>
          <w:sz w:val="24"/>
          <w:szCs w:val="24"/>
        </w:rPr>
        <w:t xml:space="preserve"> um ein Votum des SBF </w:t>
      </w:r>
      <w:r w:rsidR="00C252AB">
        <w:rPr>
          <w:rFonts w:cstheme="minorHAnsi"/>
          <w:sz w:val="24"/>
          <w:szCs w:val="24"/>
        </w:rPr>
        <w:t>zu</w:t>
      </w:r>
      <w:r>
        <w:rPr>
          <w:rFonts w:cstheme="minorHAnsi"/>
          <w:sz w:val="24"/>
          <w:szCs w:val="24"/>
        </w:rPr>
        <w:t xml:space="preserve"> seinem Verhalten im Planungs</w:t>
      </w:r>
      <w:r w:rsidR="00C252AB">
        <w:rPr>
          <w:rFonts w:cstheme="minorHAnsi"/>
          <w:sz w:val="24"/>
          <w:szCs w:val="24"/>
        </w:rPr>
        <w:t>-A</w:t>
      </w:r>
      <w:r>
        <w:rPr>
          <w:rFonts w:cstheme="minorHAnsi"/>
          <w:sz w:val="24"/>
          <w:szCs w:val="24"/>
        </w:rPr>
        <w:t>us</w:t>
      </w:r>
      <w:r w:rsidR="00C252AB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chuss</w:t>
      </w:r>
      <w:r w:rsidR="00F67CC5">
        <w:rPr>
          <w:rFonts w:cstheme="minorHAnsi"/>
          <w:sz w:val="24"/>
          <w:szCs w:val="24"/>
        </w:rPr>
        <w:t>, d.h. pro oder contra Nord-Umfahrung/Havelländer Weg.</w:t>
      </w:r>
      <w:r>
        <w:rPr>
          <w:rFonts w:cstheme="minorHAnsi"/>
          <w:sz w:val="24"/>
          <w:szCs w:val="24"/>
        </w:rPr>
        <w:br/>
        <w:t>Lebhafte Diskussion,</w:t>
      </w:r>
      <w:r w:rsidR="00F67CC5">
        <w:rPr>
          <w:rFonts w:cstheme="minorHAnsi"/>
          <w:sz w:val="24"/>
          <w:szCs w:val="24"/>
        </w:rPr>
        <w:t xml:space="preserve"> teilweise kontrovers. Mitglieder im SBF hatten zu beiden Vorhaben un</w:t>
      </w:r>
      <w:r w:rsidR="00F67CC5">
        <w:rPr>
          <w:rFonts w:cstheme="minorHAnsi"/>
          <w:sz w:val="24"/>
          <w:szCs w:val="24"/>
        </w:rPr>
        <w:softHyphen/>
        <w:t>terschiedliche, dafür konstruktive Vorschläge und Argumente.</w:t>
      </w:r>
      <w:r w:rsidR="00F67CC5">
        <w:rPr>
          <w:rFonts w:cstheme="minorHAnsi"/>
          <w:sz w:val="24"/>
          <w:szCs w:val="24"/>
        </w:rPr>
        <w:br/>
        <w:t>Nach Ende der Aussprache keine deutliche Mehrheit für eines der Projekte. Entscheidung über Position des SBF wurde vertagt.</w:t>
      </w:r>
    </w:p>
    <w:p w14:paraId="5A1621B4" w14:textId="77777777" w:rsidR="00E543BA" w:rsidRPr="00122755" w:rsidRDefault="00E543BA" w:rsidP="00D7285F">
      <w:pPr>
        <w:rPr>
          <w:rFonts w:cstheme="minorHAnsi"/>
          <w:b/>
          <w:bCs/>
          <w:sz w:val="16"/>
          <w:szCs w:val="16"/>
        </w:rPr>
      </w:pPr>
    </w:p>
    <w:p w14:paraId="75EA4A40" w14:textId="76DFC527" w:rsidR="00B26C09" w:rsidRDefault="00C250C7" w:rsidP="00D7285F">
      <w:pPr>
        <w:rPr>
          <w:rFonts w:cstheme="minorHAnsi"/>
          <w:b/>
          <w:bCs/>
          <w:sz w:val="24"/>
          <w:szCs w:val="24"/>
        </w:rPr>
      </w:pPr>
      <w:r w:rsidRPr="00C250C7">
        <w:rPr>
          <w:rFonts w:cstheme="minorHAnsi"/>
          <w:b/>
          <w:bCs/>
          <w:sz w:val="24"/>
          <w:szCs w:val="24"/>
        </w:rPr>
        <w:t xml:space="preserve">Die nächste Sitzung des SBF ist für den </w:t>
      </w:r>
      <w:r w:rsidR="00122755">
        <w:rPr>
          <w:rFonts w:cstheme="minorHAnsi"/>
          <w:b/>
          <w:bCs/>
          <w:sz w:val="24"/>
          <w:szCs w:val="24"/>
        </w:rPr>
        <w:t>08</w:t>
      </w:r>
      <w:r w:rsidR="00384E9C">
        <w:rPr>
          <w:rFonts w:cstheme="minorHAnsi"/>
          <w:b/>
          <w:bCs/>
          <w:sz w:val="24"/>
          <w:szCs w:val="24"/>
        </w:rPr>
        <w:t>. Februar</w:t>
      </w:r>
      <w:r w:rsidR="00850B7B">
        <w:rPr>
          <w:rFonts w:cstheme="minorHAnsi"/>
          <w:b/>
          <w:bCs/>
          <w:sz w:val="24"/>
          <w:szCs w:val="24"/>
        </w:rPr>
        <w:t xml:space="preserve"> 2023</w:t>
      </w:r>
      <w:r w:rsidRPr="00C250C7">
        <w:rPr>
          <w:rFonts w:cstheme="minorHAnsi"/>
          <w:b/>
          <w:bCs/>
          <w:sz w:val="24"/>
          <w:szCs w:val="24"/>
        </w:rPr>
        <w:t>, ab 10.00</w:t>
      </w:r>
      <w:r>
        <w:rPr>
          <w:rFonts w:cstheme="minorHAnsi"/>
          <w:b/>
          <w:bCs/>
          <w:sz w:val="24"/>
          <w:szCs w:val="24"/>
        </w:rPr>
        <w:t xml:space="preserve">, </w:t>
      </w:r>
      <w:r w:rsidR="00122755">
        <w:rPr>
          <w:rFonts w:cstheme="minorHAnsi"/>
          <w:b/>
          <w:bCs/>
          <w:sz w:val="24"/>
          <w:szCs w:val="24"/>
        </w:rPr>
        <w:t>geplant</w:t>
      </w:r>
    </w:p>
    <w:p w14:paraId="299A0415" w14:textId="77777777" w:rsidR="00C64044" w:rsidRDefault="00C64044" w:rsidP="00D7285F">
      <w:pPr>
        <w:rPr>
          <w:rFonts w:cstheme="minorHAnsi"/>
          <w:b/>
          <w:bCs/>
          <w:sz w:val="24"/>
          <w:szCs w:val="24"/>
        </w:rPr>
      </w:pPr>
    </w:p>
    <w:p w14:paraId="7C607A54" w14:textId="4D7692DF" w:rsidR="00525490" w:rsidRDefault="00525490" w:rsidP="00D7285F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Michael Lauber</w:t>
      </w:r>
      <w:r w:rsidR="00E761B7" w:rsidRPr="00E761B7">
        <w:rPr>
          <w:rFonts w:cstheme="minorHAnsi"/>
          <w:b/>
          <w:bCs/>
          <w:sz w:val="24"/>
          <w:szCs w:val="24"/>
        </w:rPr>
        <w:t xml:space="preserve"> </w:t>
      </w:r>
      <w:r w:rsidR="00DD723D" w:rsidRPr="00E761B7">
        <w:rPr>
          <w:rFonts w:cstheme="minorHAnsi"/>
          <w:b/>
          <w:bCs/>
          <w:sz w:val="24"/>
          <w:szCs w:val="24"/>
        </w:rPr>
        <w:t xml:space="preserve">  </w:t>
      </w:r>
      <w:r w:rsidR="00E761B7" w:rsidRPr="00E761B7">
        <w:rPr>
          <w:rFonts w:cstheme="minorHAnsi"/>
          <w:b/>
          <w:bCs/>
          <w:sz w:val="24"/>
          <w:szCs w:val="24"/>
        </w:rPr>
        <w:t xml:space="preserve">                    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="00E761B7" w:rsidRPr="00E761B7">
        <w:rPr>
          <w:rFonts w:cstheme="minorHAnsi"/>
          <w:b/>
          <w:bCs/>
          <w:sz w:val="24"/>
          <w:szCs w:val="24"/>
        </w:rPr>
        <w:t xml:space="preserve"> Ulf Hoffmeyer-Zlotnik </w:t>
      </w:r>
    </w:p>
    <w:p w14:paraId="6498694A" w14:textId="5D45464E" w:rsidR="0074054F" w:rsidRPr="00B31419" w:rsidRDefault="00525490" w:rsidP="00F46507">
      <w:pPr>
        <w:rPr>
          <w:rFonts w:cstheme="minorHAnsi"/>
          <w:sz w:val="24"/>
          <w:szCs w:val="24"/>
        </w:rPr>
      </w:pPr>
      <w:r w:rsidRPr="00E761B7">
        <w:rPr>
          <w:rFonts w:cstheme="minorHAnsi"/>
          <w:b/>
          <w:bCs/>
          <w:sz w:val="24"/>
          <w:szCs w:val="24"/>
        </w:rPr>
        <w:t>(Protokollant)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E761B7">
        <w:rPr>
          <w:rFonts w:cstheme="minorHAnsi"/>
          <w:b/>
          <w:bCs/>
          <w:sz w:val="24"/>
          <w:szCs w:val="24"/>
        </w:rPr>
        <w:t xml:space="preserve"> </w:t>
      </w:r>
      <w:r w:rsidR="00E761B7" w:rsidRPr="00E761B7">
        <w:rPr>
          <w:rFonts w:cstheme="minorHAnsi"/>
          <w:b/>
          <w:bCs/>
          <w:sz w:val="24"/>
          <w:szCs w:val="24"/>
        </w:rPr>
        <w:t>(Vorsitzender)</w:t>
      </w:r>
    </w:p>
    <w:sectPr w:rsidR="0074054F" w:rsidRPr="00B31419" w:rsidSect="003939DE">
      <w:footerReference w:type="default" r:id="rId8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1C295" w14:textId="77777777" w:rsidR="00BC1A32" w:rsidRDefault="00BC1A32" w:rsidP="00D00C73">
      <w:r>
        <w:separator/>
      </w:r>
    </w:p>
  </w:endnote>
  <w:endnote w:type="continuationSeparator" w:id="0">
    <w:p w14:paraId="7DF3655B" w14:textId="77777777" w:rsidR="00BC1A32" w:rsidRDefault="00BC1A32" w:rsidP="00D0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564388"/>
      <w:docPartObj>
        <w:docPartGallery w:val="Page Numbers (Bottom of Page)"/>
        <w:docPartUnique/>
      </w:docPartObj>
    </w:sdtPr>
    <w:sdtEndPr/>
    <w:sdtContent>
      <w:p w14:paraId="5A1F3C01" w14:textId="77120559" w:rsidR="00D00C73" w:rsidRDefault="00D00C7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7C23">
          <w:rPr>
            <w:noProof/>
          </w:rPr>
          <w:t>1</w:t>
        </w:r>
        <w:r>
          <w:fldChar w:fldCharType="end"/>
        </w:r>
      </w:p>
    </w:sdtContent>
  </w:sdt>
  <w:p w14:paraId="20ACA687" w14:textId="77777777" w:rsidR="00D00C73" w:rsidRDefault="00D00C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8B2E2" w14:textId="77777777" w:rsidR="00BC1A32" w:rsidRDefault="00BC1A32" w:rsidP="00D00C73">
      <w:r>
        <w:separator/>
      </w:r>
    </w:p>
  </w:footnote>
  <w:footnote w:type="continuationSeparator" w:id="0">
    <w:p w14:paraId="5A727199" w14:textId="77777777" w:rsidR="00BC1A32" w:rsidRDefault="00BC1A32" w:rsidP="00D00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419F"/>
    <w:multiLevelType w:val="hybridMultilevel"/>
    <w:tmpl w:val="50F40C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C494B"/>
    <w:multiLevelType w:val="hybridMultilevel"/>
    <w:tmpl w:val="999C65A0"/>
    <w:lvl w:ilvl="0" w:tplc="5ED8FA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268A2"/>
    <w:multiLevelType w:val="hybridMultilevel"/>
    <w:tmpl w:val="30E88AF2"/>
    <w:lvl w:ilvl="0" w:tplc="C0DE8B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0513B"/>
    <w:multiLevelType w:val="hybridMultilevel"/>
    <w:tmpl w:val="F166962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97602B"/>
    <w:multiLevelType w:val="hybridMultilevel"/>
    <w:tmpl w:val="02E8C04A"/>
    <w:lvl w:ilvl="0" w:tplc="1B1EA34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5601382E"/>
    <w:multiLevelType w:val="hybridMultilevel"/>
    <w:tmpl w:val="3E8A86DC"/>
    <w:lvl w:ilvl="0" w:tplc="C53872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14021"/>
    <w:multiLevelType w:val="hybridMultilevel"/>
    <w:tmpl w:val="A8D6AD50"/>
    <w:lvl w:ilvl="0" w:tplc="7B0022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A2ACA"/>
    <w:multiLevelType w:val="hybridMultilevel"/>
    <w:tmpl w:val="63F29C9C"/>
    <w:lvl w:ilvl="0" w:tplc="E2B4B5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E2"/>
    <w:rsid w:val="00000AB2"/>
    <w:rsid w:val="00003A7B"/>
    <w:rsid w:val="000070AF"/>
    <w:rsid w:val="00007969"/>
    <w:rsid w:val="00010590"/>
    <w:rsid w:val="00011659"/>
    <w:rsid w:val="00013708"/>
    <w:rsid w:val="00015397"/>
    <w:rsid w:val="00016A11"/>
    <w:rsid w:val="00017AF9"/>
    <w:rsid w:val="00022C83"/>
    <w:rsid w:val="00023C31"/>
    <w:rsid w:val="00023DC2"/>
    <w:rsid w:val="00026B63"/>
    <w:rsid w:val="0003252B"/>
    <w:rsid w:val="00033194"/>
    <w:rsid w:val="00034441"/>
    <w:rsid w:val="0004028F"/>
    <w:rsid w:val="00040C11"/>
    <w:rsid w:val="0004775D"/>
    <w:rsid w:val="00054CB8"/>
    <w:rsid w:val="0005559D"/>
    <w:rsid w:val="000643B8"/>
    <w:rsid w:val="00075490"/>
    <w:rsid w:val="00081CA4"/>
    <w:rsid w:val="00082DB9"/>
    <w:rsid w:val="000872CA"/>
    <w:rsid w:val="0009295C"/>
    <w:rsid w:val="00092E76"/>
    <w:rsid w:val="00093E48"/>
    <w:rsid w:val="00093F46"/>
    <w:rsid w:val="00096595"/>
    <w:rsid w:val="00097FC5"/>
    <w:rsid w:val="000A081C"/>
    <w:rsid w:val="000A2BD5"/>
    <w:rsid w:val="000A2CF3"/>
    <w:rsid w:val="000A2F42"/>
    <w:rsid w:val="000A6FD6"/>
    <w:rsid w:val="000B0C55"/>
    <w:rsid w:val="000B0ECE"/>
    <w:rsid w:val="000B129E"/>
    <w:rsid w:val="000B476C"/>
    <w:rsid w:val="000B6269"/>
    <w:rsid w:val="000C093F"/>
    <w:rsid w:val="000C0C78"/>
    <w:rsid w:val="000C260B"/>
    <w:rsid w:val="000C3B0A"/>
    <w:rsid w:val="000C4D11"/>
    <w:rsid w:val="000D03AB"/>
    <w:rsid w:val="000D2DCA"/>
    <w:rsid w:val="000D2E22"/>
    <w:rsid w:val="000D605C"/>
    <w:rsid w:val="000D6A10"/>
    <w:rsid w:val="000D7F85"/>
    <w:rsid w:val="000E171E"/>
    <w:rsid w:val="000E1A55"/>
    <w:rsid w:val="000E56D6"/>
    <w:rsid w:val="000E698E"/>
    <w:rsid w:val="000F171E"/>
    <w:rsid w:val="000F3523"/>
    <w:rsid w:val="000F517D"/>
    <w:rsid w:val="000F72E0"/>
    <w:rsid w:val="00100A93"/>
    <w:rsid w:val="00103CA4"/>
    <w:rsid w:val="00105D2C"/>
    <w:rsid w:val="00107131"/>
    <w:rsid w:val="00107CC6"/>
    <w:rsid w:val="001113FA"/>
    <w:rsid w:val="001121B2"/>
    <w:rsid w:val="001127F2"/>
    <w:rsid w:val="001176D2"/>
    <w:rsid w:val="00122755"/>
    <w:rsid w:val="00123063"/>
    <w:rsid w:val="001252B5"/>
    <w:rsid w:val="001314E8"/>
    <w:rsid w:val="001341F2"/>
    <w:rsid w:val="00135538"/>
    <w:rsid w:val="00144366"/>
    <w:rsid w:val="00145C44"/>
    <w:rsid w:val="001467D9"/>
    <w:rsid w:val="00150E40"/>
    <w:rsid w:val="00151281"/>
    <w:rsid w:val="001579AD"/>
    <w:rsid w:val="00157FF7"/>
    <w:rsid w:val="001630CA"/>
    <w:rsid w:val="00164702"/>
    <w:rsid w:val="00165FD1"/>
    <w:rsid w:val="00167749"/>
    <w:rsid w:val="001758A1"/>
    <w:rsid w:val="00176D49"/>
    <w:rsid w:val="0018510A"/>
    <w:rsid w:val="001853B6"/>
    <w:rsid w:val="00194D49"/>
    <w:rsid w:val="00195479"/>
    <w:rsid w:val="001965EB"/>
    <w:rsid w:val="001A5C35"/>
    <w:rsid w:val="001A5E58"/>
    <w:rsid w:val="001A72FB"/>
    <w:rsid w:val="001B0A3E"/>
    <w:rsid w:val="001B12C3"/>
    <w:rsid w:val="001B18FC"/>
    <w:rsid w:val="001B401E"/>
    <w:rsid w:val="001B5B76"/>
    <w:rsid w:val="001C3672"/>
    <w:rsid w:val="001C67AE"/>
    <w:rsid w:val="001C6DFD"/>
    <w:rsid w:val="001C6F09"/>
    <w:rsid w:val="001C7449"/>
    <w:rsid w:val="001D21CD"/>
    <w:rsid w:val="001D2AA8"/>
    <w:rsid w:val="001D5F49"/>
    <w:rsid w:val="001D7F5B"/>
    <w:rsid w:val="001E2CDA"/>
    <w:rsid w:val="001E341D"/>
    <w:rsid w:val="001E4E7B"/>
    <w:rsid w:val="001F0EC3"/>
    <w:rsid w:val="001F4E9D"/>
    <w:rsid w:val="001F4EFF"/>
    <w:rsid w:val="00200A62"/>
    <w:rsid w:val="00204EEA"/>
    <w:rsid w:val="002060B0"/>
    <w:rsid w:val="00210FB7"/>
    <w:rsid w:val="00211E7F"/>
    <w:rsid w:val="00214235"/>
    <w:rsid w:val="00214B27"/>
    <w:rsid w:val="00215E0F"/>
    <w:rsid w:val="002161A5"/>
    <w:rsid w:val="00223A5B"/>
    <w:rsid w:val="00227164"/>
    <w:rsid w:val="00232A4A"/>
    <w:rsid w:val="002343C9"/>
    <w:rsid w:val="0023600A"/>
    <w:rsid w:val="00236F12"/>
    <w:rsid w:val="00240037"/>
    <w:rsid w:val="00241BD5"/>
    <w:rsid w:val="002433A2"/>
    <w:rsid w:val="00243FDF"/>
    <w:rsid w:val="00244A43"/>
    <w:rsid w:val="00247B8D"/>
    <w:rsid w:val="002744C3"/>
    <w:rsid w:val="00275F72"/>
    <w:rsid w:val="002833F0"/>
    <w:rsid w:val="00287154"/>
    <w:rsid w:val="0028774A"/>
    <w:rsid w:val="002949FF"/>
    <w:rsid w:val="002965E8"/>
    <w:rsid w:val="002A1BD5"/>
    <w:rsid w:val="002A6C3E"/>
    <w:rsid w:val="002B0EB7"/>
    <w:rsid w:val="002B1622"/>
    <w:rsid w:val="002B5C90"/>
    <w:rsid w:val="002B698B"/>
    <w:rsid w:val="002C07D2"/>
    <w:rsid w:val="002C45ED"/>
    <w:rsid w:val="002C4FDA"/>
    <w:rsid w:val="002D0F3D"/>
    <w:rsid w:val="002D4073"/>
    <w:rsid w:val="002D5CC2"/>
    <w:rsid w:val="002E4901"/>
    <w:rsid w:val="002E681F"/>
    <w:rsid w:val="002F1476"/>
    <w:rsid w:val="002F4F54"/>
    <w:rsid w:val="002F73D1"/>
    <w:rsid w:val="00301747"/>
    <w:rsid w:val="003066B3"/>
    <w:rsid w:val="003067C5"/>
    <w:rsid w:val="00307142"/>
    <w:rsid w:val="00317C02"/>
    <w:rsid w:val="00317E25"/>
    <w:rsid w:val="00320189"/>
    <w:rsid w:val="00321E50"/>
    <w:rsid w:val="00322B01"/>
    <w:rsid w:val="0032350B"/>
    <w:rsid w:val="00324352"/>
    <w:rsid w:val="00324773"/>
    <w:rsid w:val="00326198"/>
    <w:rsid w:val="00330FC8"/>
    <w:rsid w:val="00335F47"/>
    <w:rsid w:val="00335FF2"/>
    <w:rsid w:val="00341330"/>
    <w:rsid w:val="00344D7B"/>
    <w:rsid w:val="00345336"/>
    <w:rsid w:val="0034768D"/>
    <w:rsid w:val="00350B47"/>
    <w:rsid w:val="003514D6"/>
    <w:rsid w:val="003545A2"/>
    <w:rsid w:val="00360B53"/>
    <w:rsid w:val="00361D58"/>
    <w:rsid w:val="00364616"/>
    <w:rsid w:val="003678A0"/>
    <w:rsid w:val="00371FA9"/>
    <w:rsid w:val="003721EC"/>
    <w:rsid w:val="003725BC"/>
    <w:rsid w:val="00374D67"/>
    <w:rsid w:val="00375087"/>
    <w:rsid w:val="003750A1"/>
    <w:rsid w:val="00376093"/>
    <w:rsid w:val="00383EFA"/>
    <w:rsid w:val="00384E9C"/>
    <w:rsid w:val="003872F3"/>
    <w:rsid w:val="003939DE"/>
    <w:rsid w:val="00395B5A"/>
    <w:rsid w:val="00395FD4"/>
    <w:rsid w:val="00396161"/>
    <w:rsid w:val="003A3B4E"/>
    <w:rsid w:val="003A4A48"/>
    <w:rsid w:val="003A6922"/>
    <w:rsid w:val="003A7520"/>
    <w:rsid w:val="003B5545"/>
    <w:rsid w:val="003B5A6B"/>
    <w:rsid w:val="003B6941"/>
    <w:rsid w:val="003B6C82"/>
    <w:rsid w:val="003B7498"/>
    <w:rsid w:val="003C0AA7"/>
    <w:rsid w:val="003C0CAC"/>
    <w:rsid w:val="003C5573"/>
    <w:rsid w:val="003C6E8E"/>
    <w:rsid w:val="003D0DF0"/>
    <w:rsid w:val="003D58F4"/>
    <w:rsid w:val="003D6637"/>
    <w:rsid w:val="003F0650"/>
    <w:rsid w:val="003F129E"/>
    <w:rsid w:val="003F3958"/>
    <w:rsid w:val="003F3C0A"/>
    <w:rsid w:val="003F3F59"/>
    <w:rsid w:val="003F4CDE"/>
    <w:rsid w:val="003F5134"/>
    <w:rsid w:val="003F5374"/>
    <w:rsid w:val="003F5531"/>
    <w:rsid w:val="003F6FC7"/>
    <w:rsid w:val="00400C34"/>
    <w:rsid w:val="00402EC0"/>
    <w:rsid w:val="00402F91"/>
    <w:rsid w:val="00407584"/>
    <w:rsid w:val="00410C45"/>
    <w:rsid w:val="004137BE"/>
    <w:rsid w:val="00416BB9"/>
    <w:rsid w:val="004202FE"/>
    <w:rsid w:val="00421C7B"/>
    <w:rsid w:val="0042498C"/>
    <w:rsid w:val="00425F72"/>
    <w:rsid w:val="0043162C"/>
    <w:rsid w:val="00431B08"/>
    <w:rsid w:val="0044269D"/>
    <w:rsid w:val="00444EA9"/>
    <w:rsid w:val="00444F19"/>
    <w:rsid w:val="004457AD"/>
    <w:rsid w:val="00445C0A"/>
    <w:rsid w:val="00446FE5"/>
    <w:rsid w:val="0045073C"/>
    <w:rsid w:val="00464569"/>
    <w:rsid w:val="00465FEB"/>
    <w:rsid w:val="00467D34"/>
    <w:rsid w:val="00470A30"/>
    <w:rsid w:val="00477AA7"/>
    <w:rsid w:val="00477DD8"/>
    <w:rsid w:val="004836F9"/>
    <w:rsid w:val="00492E2A"/>
    <w:rsid w:val="00493394"/>
    <w:rsid w:val="004946A7"/>
    <w:rsid w:val="00494853"/>
    <w:rsid w:val="004A19A0"/>
    <w:rsid w:val="004A207A"/>
    <w:rsid w:val="004A292E"/>
    <w:rsid w:val="004A65C4"/>
    <w:rsid w:val="004B2227"/>
    <w:rsid w:val="004B3A9C"/>
    <w:rsid w:val="004D274E"/>
    <w:rsid w:val="004D29B5"/>
    <w:rsid w:val="004D5EBD"/>
    <w:rsid w:val="004E181C"/>
    <w:rsid w:val="004E6460"/>
    <w:rsid w:val="004E6B74"/>
    <w:rsid w:val="004E6DC2"/>
    <w:rsid w:val="005028A4"/>
    <w:rsid w:val="00506E22"/>
    <w:rsid w:val="0050753E"/>
    <w:rsid w:val="00511F56"/>
    <w:rsid w:val="00515302"/>
    <w:rsid w:val="0052233D"/>
    <w:rsid w:val="00525415"/>
    <w:rsid w:val="00525490"/>
    <w:rsid w:val="0052726E"/>
    <w:rsid w:val="005275AA"/>
    <w:rsid w:val="00527776"/>
    <w:rsid w:val="00532301"/>
    <w:rsid w:val="005337DB"/>
    <w:rsid w:val="00537367"/>
    <w:rsid w:val="00544C2F"/>
    <w:rsid w:val="0055080F"/>
    <w:rsid w:val="00550DCB"/>
    <w:rsid w:val="00551645"/>
    <w:rsid w:val="00555493"/>
    <w:rsid w:val="00560F92"/>
    <w:rsid w:val="005615BF"/>
    <w:rsid w:val="00564302"/>
    <w:rsid w:val="0056538B"/>
    <w:rsid w:val="0056576F"/>
    <w:rsid w:val="00565D0C"/>
    <w:rsid w:val="00566148"/>
    <w:rsid w:val="00570CD2"/>
    <w:rsid w:val="00572CBA"/>
    <w:rsid w:val="00572E9E"/>
    <w:rsid w:val="005740BD"/>
    <w:rsid w:val="00574503"/>
    <w:rsid w:val="00574FF3"/>
    <w:rsid w:val="00576379"/>
    <w:rsid w:val="00576A51"/>
    <w:rsid w:val="00580B3F"/>
    <w:rsid w:val="005819E7"/>
    <w:rsid w:val="00581AAF"/>
    <w:rsid w:val="005849CB"/>
    <w:rsid w:val="005932FD"/>
    <w:rsid w:val="00593F12"/>
    <w:rsid w:val="00594253"/>
    <w:rsid w:val="005A2A8F"/>
    <w:rsid w:val="005B0322"/>
    <w:rsid w:val="005B22FE"/>
    <w:rsid w:val="005B3D08"/>
    <w:rsid w:val="005C15FD"/>
    <w:rsid w:val="005C205E"/>
    <w:rsid w:val="005C658A"/>
    <w:rsid w:val="005C6C2A"/>
    <w:rsid w:val="005C765B"/>
    <w:rsid w:val="005C7C23"/>
    <w:rsid w:val="005D14C6"/>
    <w:rsid w:val="005D3A2D"/>
    <w:rsid w:val="005D4496"/>
    <w:rsid w:val="005E0D01"/>
    <w:rsid w:val="005E0EEF"/>
    <w:rsid w:val="005E130F"/>
    <w:rsid w:val="005E2283"/>
    <w:rsid w:val="005E4411"/>
    <w:rsid w:val="005E4645"/>
    <w:rsid w:val="005E59ED"/>
    <w:rsid w:val="005E5BD9"/>
    <w:rsid w:val="005F2F52"/>
    <w:rsid w:val="005F4FF0"/>
    <w:rsid w:val="005F6DC8"/>
    <w:rsid w:val="005F780A"/>
    <w:rsid w:val="00601942"/>
    <w:rsid w:val="0060285E"/>
    <w:rsid w:val="0060286E"/>
    <w:rsid w:val="006045B6"/>
    <w:rsid w:val="00611F5D"/>
    <w:rsid w:val="00616750"/>
    <w:rsid w:val="006225B6"/>
    <w:rsid w:val="00626180"/>
    <w:rsid w:val="0063045D"/>
    <w:rsid w:val="00630992"/>
    <w:rsid w:val="00630F47"/>
    <w:rsid w:val="00631BE6"/>
    <w:rsid w:val="0064112A"/>
    <w:rsid w:val="006424BC"/>
    <w:rsid w:val="00642FED"/>
    <w:rsid w:val="00643BEE"/>
    <w:rsid w:val="00644926"/>
    <w:rsid w:val="00644C0E"/>
    <w:rsid w:val="0065185E"/>
    <w:rsid w:val="006531A0"/>
    <w:rsid w:val="00656750"/>
    <w:rsid w:val="00656D46"/>
    <w:rsid w:val="00660934"/>
    <w:rsid w:val="00661237"/>
    <w:rsid w:val="00670DCC"/>
    <w:rsid w:val="00672B1C"/>
    <w:rsid w:val="006743BC"/>
    <w:rsid w:val="00676E93"/>
    <w:rsid w:val="00677638"/>
    <w:rsid w:val="00683503"/>
    <w:rsid w:val="0068710A"/>
    <w:rsid w:val="0069436E"/>
    <w:rsid w:val="00694B63"/>
    <w:rsid w:val="0069627E"/>
    <w:rsid w:val="00696E53"/>
    <w:rsid w:val="006A1254"/>
    <w:rsid w:val="006A2D83"/>
    <w:rsid w:val="006A36EB"/>
    <w:rsid w:val="006A4DA2"/>
    <w:rsid w:val="006A7026"/>
    <w:rsid w:val="006B11FA"/>
    <w:rsid w:val="006B4FE8"/>
    <w:rsid w:val="006B65F4"/>
    <w:rsid w:val="006B6BEB"/>
    <w:rsid w:val="006B773B"/>
    <w:rsid w:val="006C33A0"/>
    <w:rsid w:val="006D2186"/>
    <w:rsid w:val="006D2C37"/>
    <w:rsid w:val="006D326A"/>
    <w:rsid w:val="006D40BC"/>
    <w:rsid w:val="006D6244"/>
    <w:rsid w:val="006E3D8F"/>
    <w:rsid w:val="006F0090"/>
    <w:rsid w:val="006F12AF"/>
    <w:rsid w:val="006F4766"/>
    <w:rsid w:val="006F4840"/>
    <w:rsid w:val="006F58F0"/>
    <w:rsid w:val="00700270"/>
    <w:rsid w:val="007053CD"/>
    <w:rsid w:val="00713EA4"/>
    <w:rsid w:val="00715805"/>
    <w:rsid w:val="00722D4D"/>
    <w:rsid w:val="00723AEA"/>
    <w:rsid w:val="007274D1"/>
    <w:rsid w:val="007322D7"/>
    <w:rsid w:val="00733D1F"/>
    <w:rsid w:val="0074031B"/>
    <w:rsid w:val="0074054F"/>
    <w:rsid w:val="00742ABD"/>
    <w:rsid w:val="007518EC"/>
    <w:rsid w:val="0075329E"/>
    <w:rsid w:val="00753E7D"/>
    <w:rsid w:val="00766CF5"/>
    <w:rsid w:val="0077267A"/>
    <w:rsid w:val="00773BB6"/>
    <w:rsid w:val="00777CB0"/>
    <w:rsid w:val="007807A7"/>
    <w:rsid w:val="007828D5"/>
    <w:rsid w:val="00784ED0"/>
    <w:rsid w:val="0078544F"/>
    <w:rsid w:val="0078571B"/>
    <w:rsid w:val="007926D1"/>
    <w:rsid w:val="00796A0C"/>
    <w:rsid w:val="00796D28"/>
    <w:rsid w:val="00797A62"/>
    <w:rsid w:val="007A1EFF"/>
    <w:rsid w:val="007A3549"/>
    <w:rsid w:val="007B50C0"/>
    <w:rsid w:val="007B658F"/>
    <w:rsid w:val="007C1336"/>
    <w:rsid w:val="007C217A"/>
    <w:rsid w:val="007C4E4F"/>
    <w:rsid w:val="007C571B"/>
    <w:rsid w:val="007D4E03"/>
    <w:rsid w:val="007D6344"/>
    <w:rsid w:val="007E0181"/>
    <w:rsid w:val="007E1E40"/>
    <w:rsid w:val="007E2421"/>
    <w:rsid w:val="007E594D"/>
    <w:rsid w:val="007E6DCC"/>
    <w:rsid w:val="007F14E8"/>
    <w:rsid w:val="007F1A2B"/>
    <w:rsid w:val="007F730B"/>
    <w:rsid w:val="00800ACD"/>
    <w:rsid w:val="00801724"/>
    <w:rsid w:val="00813590"/>
    <w:rsid w:val="00822ACF"/>
    <w:rsid w:val="00823E15"/>
    <w:rsid w:val="008246C0"/>
    <w:rsid w:val="00827BFD"/>
    <w:rsid w:val="00831181"/>
    <w:rsid w:val="00832315"/>
    <w:rsid w:val="00832FD1"/>
    <w:rsid w:val="00834CB1"/>
    <w:rsid w:val="00837034"/>
    <w:rsid w:val="008418CC"/>
    <w:rsid w:val="00843126"/>
    <w:rsid w:val="00850B7B"/>
    <w:rsid w:val="00852409"/>
    <w:rsid w:val="00852E69"/>
    <w:rsid w:val="0085335A"/>
    <w:rsid w:val="008551C6"/>
    <w:rsid w:val="00857108"/>
    <w:rsid w:val="0086186C"/>
    <w:rsid w:val="00861C33"/>
    <w:rsid w:val="0086458E"/>
    <w:rsid w:val="008659E1"/>
    <w:rsid w:val="00865AB6"/>
    <w:rsid w:val="008665C9"/>
    <w:rsid w:val="008672CF"/>
    <w:rsid w:val="00870991"/>
    <w:rsid w:val="00872C6F"/>
    <w:rsid w:val="00873010"/>
    <w:rsid w:val="00877A15"/>
    <w:rsid w:val="00883C8C"/>
    <w:rsid w:val="008848A3"/>
    <w:rsid w:val="00886219"/>
    <w:rsid w:val="00887312"/>
    <w:rsid w:val="00890DD5"/>
    <w:rsid w:val="008926D0"/>
    <w:rsid w:val="00892EC1"/>
    <w:rsid w:val="008A2C9F"/>
    <w:rsid w:val="008A4A66"/>
    <w:rsid w:val="008A7E4D"/>
    <w:rsid w:val="008B3B89"/>
    <w:rsid w:val="008B74C5"/>
    <w:rsid w:val="008C284B"/>
    <w:rsid w:val="008C285C"/>
    <w:rsid w:val="008D1871"/>
    <w:rsid w:val="008D2280"/>
    <w:rsid w:val="008D231E"/>
    <w:rsid w:val="008D3A01"/>
    <w:rsid w:val="008D4848"/>
    <w:rsid w:val="008D4EA4"/>
    <w:rsid w:val="008D549F"/>
    <w:rsid w:val="008E43A7"/>
    <w:rsid w:val="008E66BF"/>
    <w:rsid w:val="008E67DA"/>
    <w:rsid w:val="008F0D3D"/>
    <w:rsid w:val="008F2FF0"/>
    <w:rsid w:val="008F3D7A"/>
    <w:rsid w:val="008F3E6B"/>
    <w:rsid w:val="008F741C"/>
    <w:rsid w:val="00901795"/>
    <w:rsid w:val="0090213A"/>
    <w:rsid w:val="0090387D"/>
    <w:rsid w:val="00903D2B"/>
    <w:rsid w:val="00904646"/>
    <w:rsid w:val="0091103A"/>
    <w:rsid w:val="0091582B"/>
    <w:rsid w:val="00916FA7"/>
    <w:rsid w:val="00917A71"/>
    <w:rsid w:val="00921A7D"/>
    <w:rsid w:val="00930A7D"/>
    <w:rsid w:val="009332D9"/>
    <w:rsid w:val="009336ED"/>
    <w:rsid w:val="009369DB"/>
    <w:rsid w:val="00940A97"/>
    <w:rsid w:val="00941CBE"/>
    <w:rsid w:val="00946ED0"/>
    <w:rsid w:val="00953C62"/>
    <w:rsid w:val="0095458E"/>
    <w:rsid w:val="0095674B"/>
    <w:rsid w:val="0096629F"/>
    <w:rsid w:val="00970946"/>
    <w:rsid w:val="00973259"/>
    <w:rsid w:val="00983E59"/>
    <w:rsid w:val="00984083"/>
    <w:rsid w:val="009861B5"/>
    <w:rsid w:val="009866D4"/>
    <w:rsid w:val="009878DF"/>
    <w:rsid w:val="00990C92"/>
    <w:rsid w:val="00993493"/>
    <w:rsid w:val="00994898"/>
    <w:rsid w:val="00994A55"/>
    <w:rsid w:val="009A1945"/>
    <w:rsid w:val="009A4A0A"/>
    <w:rsid w:val="009A7FAB"/>
    <w:rsid w:val="009B1FD4"/>
    <w:rsid w:val="009B211C"/>
    <w:rsid w:val="009B2E86"/>
    <w:rsid w:val="009C03F3"/>
    <w:rsid w:val="009C2053"/>
    <w:rsid w:val="009C3FD0"/>
    <w:rsid w:val="009C560C"/>
    <w:rsid w:val="009C7C06"/>
    <w:rsid w:val="009D0BA6"/>
    <w:rsid w:val="009D12D3"/>
    <w:rsid w:val="009D2147"/>
    <w:rsid w:val="009D41EC"/>
    <w:rsid w:val="009D630E"/>
    <w:rsid w:val="009D6F72"/>
    <w:rsid w:val="009E01C8"/>
    <w:rsid w:val="009E0E89"/>
    <w:rsid w:val="009E2842"/>
    <w:rsid w:val="009E3747"/>
    <w:rsid w:val="009E41EB"/>
    <w:rsid w:val="009E5772"/>
    <w:rsid w:val="009F0CC9"/>
    <w:rsid w:val="009F2EF5"/>
    <w:rsid w:val="009F7247"/>
    <w:rsid w:val="00A00869"/>
    <w:rsid w:val="00A075D9"/>
    <w:rsid w:val="00A1322D"/>
    <w:rsid w:val="00A15792"/>
    <w:rsid w:val="00A15EC9"/>
    <w:rsid w:val="00A20DB2"/>
    <w:rsid w:val="00A25634"/>
    <w:rsid w:val="00A316DB"/>
    <w:rsid w:val="00A32C32"/>
    <w:rsid w:val="00A32DB0"/>
    <w:rsid w:val="00A3675A"/>
    <w:rsid w:val="00A40C8B"/>
    <w:rsid w:val="00A55868"/>
    <w:rsid w:val="00A55F51"/>
    <w:rsid w:val="00A708F3"/>
    <w:rsid w:val="00A74C70"/>
    <w:rsid w:val="00A75F15"/>
    <w:rsid w:val="00A808E6"/>
    <w:rsid w:val="00A817A0"/>
    <w:rsid w:val="00A8186B"/>
    <w:rsid w:val="00A86568"/>
    <w:rsid w:val="00A9101B"/>
    <w:rsid w:val="00A919B7"/>
    <w:rsid w:val="00A9271A"/>
    <w:rsid w:val="00AA0857"/>
    <w:rsid w:val="00AA1D05"/>
    <w:rsid w:val="00AA33F6"/>
    <w:rsid w:val="00AA4220"/>
    <w:rsid w:val="00AA7110"/>
    <w:rsid w:val="00AB0993"/>
    <w:rsid w:val="00AB1A81"/>
    <w:rsid w:val="00AB2959"/>
    <w:rsid w:val="00AB3422"/>
    <w:rsid w:val="00AB35EE"/>
    <w:rsid w:val="00AB538C"/>
    <w:rsid w:val="00AC003A"/>
    <w:rsid w:val="00AC2DC4"/>
    <w:rsid w:val="00AC3CD5"/>
    <w:rsid w:val="00AC6412"/>
    <w:rsid w:val="00AD5385"/>
    <w:rsid w:val="00AE44B2"/>
    <w:rsid w:val="00AE5B91"/>
    <w:rsid w:val="00AE7E42"/>
    <w:rsid w:val="00AF21FE"/>
    <w:rsid w:val="00AF2930"/>
    <w:rsid w:val="00AF2935"/>
    <w:rsid w:val="00AF317E"/>
    <w:rsid w:val="00AF5BDC"/>
    <w:rsid w:val="00B0035D"/>
    <w:rsid w:val="00B02666"/>
    <w:rsid w:val="00B0449A"/>
    <w:rsid w:val="00B04EF3"/>
    <w:rsid w:val="00B17727"/>
    <w:rsid w:val="00B239A5"/>
    <w:rsid w:val="00B26C09"/>
    <w:rsid w:val="00B31419"/>
    <w:rsid w:val="00B318E3"/>
    <w:rsid w:val="00B37189"/>
    <w:rsid w:val="00B441C4"/>
    <w:rsid w:val="00B47BB0"/>
    <w:rsid w:val="00B50542"/>
    <w:rsid w:val="00B53BE3"/>
    <w:rsid w:val="00B61FBB"/>
    <w:rsid w:val="00B66358"/>
    <w:rsid w:val="00B67D9F"/>
    <w:rsid w:val="00B72707"/>
    <w:rsid w:val="00B72F91"/>
    <w:rsid w:val="00B8006E"/>
    <w:rsid w:val="00B826D5"/>
    <w:rsid w:val="00B82CCD"/>
    <w:rsid w:val="00B82E3D"/>
    <w:rsid w:val="00B82E58"/>
    <w:rsid w:val="00B863B9"/>
    <w:rsid w:val="00B9467B"/>
    <w:rsid w:val="00BA1366"/>
    <w:rsid w:val="00BB05EA"/>
    <w:rsid w:val="00BB5A77"/>
    <w:rsid w:val="00BB7950"/>
    <w:rsid w:val="00BC1A32"/>
    <w:rsid w:val="00BC2261"/>
    <w:rsid w:val="00BC452C"/>
    <w:rsid w:val="00BC4DC7"/>
    <w:rsid w:val="00BD19BE"/>
    <w:rsid w:val="00BD5909"/>
    <w:rsid w:val="00BD72B7"/>
    <w:rsid w:val="00BE015B"/>
    <w:rsid w:val="00BE5DEB"/>
    <w:rsid w:val="00BE6FD3"/>
    <w:rsid w:val="00BF011A"/>
    <w:rsid w:val="00BF04F6"/>
    <w:rsid w:val="00BF1100"/>
    <w:rsid w:val="00BF401A"/>
    <w:rsid w:val="00BF4297"/>
    <w:rsid w:val="00BF4E30"/>
    <w:rsid w:val="00C01963"/>
    <w:rsid w:val="00C03DBE"/>
    <w:rsid w:val="00C105EE"/>
    <w:rsid w:val="00C126AC"/>
    <w:rsid w:val="00C14388"/>
    <w:rsid w:val="00C16EBC"/>
    <w:rsid w:val="00C17E95"/>
    <w:rsid w:val="00C229BE"/>
    <w:rsid w:val="00C24B17"/>
    <w:rsid w:val="00C250C7"/>
    <w:rsid w:val="00C252AB"/>
    <w:rsid w:val="00C26DF9"/>
    <w:rsid w:val="00C31472"/>
    <w:rsid w:val="00C33F0A"/>
    <w:rsid w:val="00C36582"/>
    <w:rsid w:val="00C469E5"/>
    <w:rsid w:val="00C52568"/>
    <w:rsid w:val="00C52FFD"/>
    <w:rsid w:val="00C5772D"/>
    <w:rsid w:val="00C64044"/>
    <w:rsid w:val="00C671C3"/>
    <w:rsid w:val="00C7341C"/>
    <w:rsid w:val="00C75461"/>
    <w:rsid w:val="00C801ED"/>
    <w:rsid w:val="00C80B0A"/>
    <w:rsid w:val="00C82B4B"/>
    <w:rsid w:val="00C85A66"/>
    <w:rsid w:val="00C90C57"/>
    <w:rsid w:val="00C90F1B"/>
    <w:rsid w:val="00C93843"/>
    <w:rsid w:val="00C958E5"/>
    <w:rsid w:val="00C97E10"/>
    <w:rsid w:val="00CA15D9"/>
    <w:rsid w:val="00CA259E"/>
    <w:rsid w:val="00CA3881"/>
    <w:rsid w:val="00CA5FF9"/>
    <w:rsid w:val="00CB5807"/>
    <w:rsid w:val="00CB6009"/>
    <w:rsid w:val="00CB712C"/>
    <w:rsid w:val="00CB7939"/>
    <w:rsid w:val="00CB7B7B"/>
    <w:rsid w:val="00CC211A"/>
    <w:rsid w:val="00CC2F18"/>
    <w:rsid w:val="00CC4502"/>
    <w:rsid w:val="00CC5126"/>
    <w:rsid w:val="00CC56B9"/>
    <w:rsid w:val="00CD31B1"/>
    <w:rsid w:val="00CD3647"/>
    <w:rsid w:val="00CD3FB6"/>
    <w:rsid w:val="00CD52D8"/>
    <w:rsid w:val="00CD5C01"/>
    <w:rsid w:val="00CE2C78"/>
    <w:rsid w:val="00CE3390"/>
    <w:rsid w:val="00CF2201"/>
    <w:rsid w:val="00CF4BE2"/>
    <w:rsid w:val="00CF5C9B"/>
    <w:rsid w:val="00D00C73"/>
    <w:rsid w:val="00D01569"/>
    <w:rsid w:val="00D01758"/>
    <w:rsid w:val="00D027CB"/>
    <w:rsid w:val="00D0399C"/>
    <w:rsid w:val="00D103B0"/>
    <w:rsid w:val="00D10B27"/>
    <w:rsid w:val="00D10D78"/>
    <w:rsid w:val="00D126CB"/>
    <w:rsid w:val="00D14DBF"/>
    <w:rsid w:val="00D16CF1"/>
    <w:rsid w:val="00D200D5"/>
    <w:rsid w:val="00D211FE"/>
    <w:rsid w:val="00D22D06"/>
    <w:rsid w:val="00D27E49"/>
    <w:rsid w:val="00D315A9"/>
    <w:rsid w:val="00D331A3"/>
    <w:rsid w:val="00D347EA"/>
    <w:rsid w:val="00D363CA"/>
    <w:rsid w:val="00D41687"/>
    <w:rsid w:val="00D4214F"/>
    <w:rsid w:val="00D4574D"/>
    <w:rsid w:val="00D54D00"/>
    <w:rsid w:val="00D55998"/>
    <w:rsid w:val="00D56E01"/>
    <w:rsid w:val="00D5726B"/>
    <w:rsid w:val="00D62581"/>
    <w:rsid w:val="00D64904"/>
    <w:rsid w:val="00D666E7"/>
    <w:rsid w:val="00D6695B"/>
    <w:rsid w:val="00D7092F"/>
    <w:rsid w:val="00D7285F"/>
    <w:rsid w:val="00D729F3"/>
    <w:rsid w:val="00D761D7"/>
    <w:rsid w:val="00D77597"/>
    <w:rsid w:val="00D77822"/>
    <w:rsid w:val="00D85507"/>
    <w:rsid w:val="00D87C94"/>
    <w:rsid w:val="00D960D8"/>
    <w:rsid w:val="00DA0461"/>
    <w:rsid w:val="00DA0A0D"/>
    <w:rsid w:val="00DA1621"/>
    <w:rsid w:val="00DA17C1"/>
    <w:rsid w:val="00DA335A"/>
    <w:rsid w:val="00DA521B"/>
    <w:rsid w:val="00DB047C"/>
    <w:rsid w:val="00DB1229"/>
    <w:rsid w:val="00DB1A0C"/>
    <w:rsid w:val="00DB5A3C"/>
    <w:rsid w:val="00DB5ECF"/>
    <w:rsid w:val="00DB5ED6"/>
    <w:rsid w:val="00DB7A34"/>
    <w:rsid w:val="00DC0391"/>
    <w:rsid w:val="00DC22E8"/>
    <w:rsid w:val="00DD62C2"/>
    <w:rsid w:val="00DD723D"/>
    <w:rsid w:val="00DD7429"/>
    <w:rsid w:val="00DE2328"/>
    <w:rsid w:val="00DE4212"/>
    <w:rsid w:val="00DE45A5"/>
    <w:rsid w:val="00DE48F9"/>
    <w:rsid w:val="00DE560C"/>
    <w:rsid w:val="00DF2C15"/>
    <w:rsid w:val="00E01B48"/>
    <w:rsid w:val="00E04F61"/>
    <w:rsid w:val="00E104FE"/>
    <w:rsid w:val="00E106D9"/>
    <w:rsid w:val="00E13112"/>
    <w:rsid w:val="00E131A8"/>
    <w:rsid w:val="00E1365E"/>
    <w:rsid w:val="00E220C7"/>
    <w:rsid w:val="00E23FF9"/>
    <w:rsid w:val="00E24CD9"/>
    <w:rsid w:val="00E253A3"/>
    <w:rsid w:val="00E262C2"/>
    <w:rsid w:val="00E33E69"/>
    <w:rsid w:val="00E3419C"/>
    <w:rsid w:val="00E408A6"/>
    <w:rsid w:val="00E41D14"/>
    <w:rsid w:val="00E42278"/>
    <w:rsid w:val="00E4364C"/>
    <w:rsid w:val="00E43757"/>
    <w:rsid w:val="00E45D10"/>
    <w:rsid w:val="00E543BA"/>
    <w:rsid w:val="00E551B9"/>
    <w:rsid w:val="00E558C7"/>
    <w:rsid w:val="00E57635"/>
    <w:rsid w:val="00E633C7"/>
    <w:rsid w:val="00E7209C"/>
    <w:rsid w:val="00E729A5"/>
    <w:rsid w:val="00E761B7"/>
    <w:rsid w:val="00E81FE5"/>
    <w:rsid w:val="00E9046F"/>
    <w:rsid w:val="00E9782F"/>
    <w:rsid w:val="00EA1F56"/>
    <w:rsid w:val="00EA22B5"/>
    <w:rsid w:val="00EA2911"/>
    <w:rsid w:val="00EA2F07"/>
    <w:rsid w:val="00EA4021"/>
    <w:rsid w:val="00EA40D9"/>
    <w:rsid w:val="00EA6153"/>
    <w:rsid w:val="00EA7602"/>
    <w:rsid w:val="00EB0DD2"/>
    <w:rsid w:val="00EB16D4"/>
    <w:rsid w:val="00EC1D92"/>
    <w:rsid w:val="00EC3FBB"/>
    <w:rsid w:val="00EC6446"/>
    <w:rsid w:val="00EC7058"/>
    <w:rsid w:val="00ED56AF"/>
    <w:rsid w:val="00ED6F3A"/>
    <w:rsid w:val="00EE1C77"/>
    <w:rsid w:val="00EF0FCB"/>
    <w:rsid w:val="00EF1716"/>
    <w:rsid w:val="00EF4AA0"/>
    <w:rsid w:val="00EF69B2"/>
    <w:rsid w:val="00F01FCA"/>
    <w:rsid w:val="00F02E05"/>
    <w:rsid w:val="00F04E5B"/>
    <w:rsid w:val="00F052C6"/>
    <w:rsid w:val="00F05581"/>
    <w:rsid w:val="00F07833"/>
    <w:rsid w:val="00F07EA4"/>
    <w:rsid w:val="00F107C9"/>
    <w:rsid w:val="00F151D7"/>
    <w:rsid w:val="00F21518"/>
    <w:rsid w:val="00F22010"/>
    <w:rsid w:val="00F22F0B"/>
    <w:rsid w:val="00F24867"/>
    <w:rsid w:val="00F31042"/>
    <w:rsid w:val="00F3297F"/>
    <w:rsid w:val="00F3335B"/>
    <w:rsid w:val="00F3563D"/>
    <w:rsid w:val="00F358F8"/>
    <w:rsid w:val="00F364A6"/>
    <w:rsid w:val="00F44808"/>
    <w:rsid w:val="00F46507"/>
    <w:rsid w:val="00F5239F"/>
    <w:rsid w:val="00F527D7"/>
    <w:rsid w:val="00F55C24"/>
    <w:rsid w:val="00F61F02"/>
    <w:rsid w:val="00F62DA7"/>
    <w:rsid w:val="00F6362A"/>
    <w:rsid w:val="00F63F96"/>
    <w:rsid w:val="00F6431A"/>
    <w:rsid w:val="00F677F6"/>
    <w:rsid w:val="00F67CC5"/>
    <w:rsid w:val="00F71819"/>
    <w:rsid w:val="00F724A1"/>
    <w:rsid w:val="00F75607"/>
    <w:rsid w:val="00F771B6"/>
    <w:rsid w:val="00F823CC"/>
    <w:rsid w:val="00F84558"/>
    <w:rsid w:val="00F85205"/>
    <w:rsid w:val="00F9340D"/>
    <w:rsid w:val="00F9362D"/>
    <w:rsid w:val="00F95D2D"/>
    <w:rsid w:val="00FA24C6"/>
    <w:rsid w:val="00FA6AED"/>
    <w:rsid w:val="00FA7D6F"/>
    <w:rsid w:val="00FB130D"/>
    <w:rsid w:val="00FB1E8D"/>
    <w:rsid w:val="00FB27B6"/>
    <w:rsid w:val="00FB4009"/>
    <w:rsid w:val="00FB6009"/>
    <w:rsid w:val="00FB757A"/>
    <w:rsid w:val="00FC009C"/>
    <w:rsid w:val="00FC0297"/>
    <w:rsid w:val="00FC02B2"/>
    <w:rsid w:val="00FC269D"/>
    <w:rsid w:val="00FC7280"/>
    <w:rsid w:val="00FC7B91"/>
    <w:rsid w:val="00FD1FFB"/>
    <w:rsid w:val="00FD2EE0"/>
    <w:rsid w:val="00FD40FF"/>
    <w:rsid w:val="00FD5E79"/>
    <w:rsid w:val="00FE0206"/>
    <w:rsid w:val="00FE03C5"/>
    <w:rsid w:val="00FE452D"/>
    <w:rsid w:val="00FE711A"/>
    <w:rsid w:val="00FF0D67"/>
    <w:rsid w:val="00FF1E03"/>
    <w:rsid w:val="00FF25DB"/>
    <w:rsid w:val="00FF498C"/>
    <w:rsid w:val="00FF4A85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D500"/>
  <w15:docId w15:val="{86D5F24B-E782-47D7-89F9-FB9C1F42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978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D187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F78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780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780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78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780A"/>
    <w:rPr>
      <w:b/>
      <w:bCs/>
      <w:sz w:val="20"/>
      <w:szCs w:val="20"/>
    </w:rPr>
  </w:style>
  <w:style w:type="character" w:styleId="Zeilennummer">
    <w:name w:val="line number"/>
    <w:basedOn w:val="Absatz-Standardschriftart"/>
    <w:uiPriority w:val="99"/>
    <w:semiHidden/>
    <w:unhideWhenUsed/>
    <w:rsid w:val="005F780A"/>
  </w:style>
  <w:style w:type="character" w:customStyle="1" w:styleId="berschrift2Zchn">
    <w:name w:val="Überschrift 2 Zchn"/>
    <w:basedOn w:val="Absatz-Standardschriftart"/>
    <w:link w:val="berschrift2"/>
    <w:uiPriority w:val="9"/>
    <w:rsid w:val="00E978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ervorhebung">
    <w:name w:val="Emphasis"/>
    <w:basedOn w:val="Absatz-Standardschriftart"/>
    <w:uiPriority w:val="20"/>
    <w:qFormat/>
    <w:rsid w:val="005C6C2A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7D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7D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00C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00C73"/>
  </w:style>
  <w:style w:type="paragraph" w:styleId="Fuzeile">
    <w:name w:val="footer"/>
    <w:basedOn w:val="Standard"/>
    <w:link w:val="FuzeileZchn"/>
    <w:uiPriority w:val="99"/>
    <w:unhideWhenUsed/>
    <w:rsid w:val="00D00C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00C73"/>
  </w:style>
  <w:style w:type="character" w:styleId="Hyperlink">
    <w:name w:val="Hyperlink"/>
    <w:basedOn w:val="Absatz-Standardschriftart"/>
    <w:uiPriority w:val="99"/>
    <w:unhideWhenUsed/>
    <w:rsid w:val="009110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18DD5-8CCB-45BF-9DFF-2377F599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1245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Dietmar Rohm</dc:creator>
  <cp:lastModifiedBy>Nestor Bachmann</cp:lastModifiedBy>
  <cp:revision>2</cp:revision>
  <cp:lastPrinted>2021-11-16T11:29:00Z</cp:lastPrinted>
  <dcterms:created xsi:type="dcterms:W3CDTF">2023-01-15T07:19:00Z</dcterms:created>
  <dcterms:modified xsi:type="dcterms:W3CDTF">2023-01-15T07:19:00Z</dcterms:modified>
</cp:coreProperties>
</file>