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3B13" w14:textId="77777777" w:rsidR="007F1EE1" w:rsidRPr="005F7158" w:rsidRDefault="00BB7950" w:rsidP="007F1EE1">
      <w:pPr>
        <w:jc w:val="center"/>
        <w:rPr>
          <w:b/>
          <w:bCs/>
          <w:sz w:val="32"/>
          <w:szCs w:val="32"/>
        </w:rPr>
      </w:pPr>
      <w:r w:rsidRPr="005F7158">
        <w:rPr>
          <w:b/>
          <w:bCs/>
          <w:sz w:val="32"/>
          <w:szCs w:val="32"/>
        </w:rPr>
        <w:t>Protokoll</w:t>
      </w:r>
    </w:p>
    <w:p w14:paraId="0D32F84C" w14:textId="77777777" w:rsidR="007F1EE1" w:rsidRPr="005F7158" w:rsidRDefault="007F1EE1">
      <w:pPr>
        <w:rPr>
          <w:b/>
          <w:bCs/>
          <w:sz w:val="32"/>
          <w:szCs w:val="32"/>
        </w:rPr>
      </w:pPr>
    </w:p>
    <w:p w14:paraId="1EEB468B" w14:textId="708DD8F0" w:rsidR="00B31419" w:rsidRPr="00E633C7" w:rsidRDefault="00CF4BE2">
      <w:pPr>
        <w:rPr>
          <w:b/>
          <w:bCs/>
          <w:sz w:val="28"/>
          <w:szCs w:val="28"/>
        </w:rPr>
      </w:pPr>
      <w:r w:rsidRPr="005F7158">
        <w:rPr>
          <w:b/>
          <w:bCs/>
          <w:sz w:val="32"/>
          <w:szCs w:val="32"/>
        </w:rPr>
        <w:t xml:space="preserve">Sitzung des Seniorenbeirats am </w:t>
      </w:r>
      <w:r w:rsidR="007F1EE1" w:rsidRPr="005F7158">
        <w:rPr>
          <w:b/>
          <w:bCs/>
          <w:sz w:val="32"/>
          <w:szCs w:val="32"/>
        </w:rPr>
        <w:t>Mittwoch,</w:t>
      </w:r>
      <w:r w:rsidRPr="005F7158">
        <w:rPr>
          <w:b/>
          <w:bCs/>
          <w:sz w:val="32"/>
          <w:szCs w:val="32"/>
        </w:rPr>
        <w:t xml:space="preserve"> den</w:t>
      </w:r>
      <w:r w:rsidRPr="00E633C7">
        <w:rPr>
          <w:b/>
          <w:bCs/>
          <w:sz w:val="28"/>
          <w:szCs w:val="28"/>
        </w:rPr>
        <w:t xml:space="preserve"> </w:t>
      </w:r>
      <w:r w:rsidR="00086546">
        <w:rPr>
          <w:b/>
          <w:bCs/>
          <w:sz w:val="36"/>
          <w:szCs w:val="36"/>
        </w:rPr>
        <w:t>09</w:t>
      </w:r>
      <w:r w:rsidR="005000C6" w:rsidRPr="005000C6">
        <w:rPr>
          <w:b/>
          <w:bCs/>
          <w:sz w:val="36"/>
          <w:szCs w:val="36"/>
        </w:rPr>
        <w:t>.1</w:t>
      </w:r>
      <w:r w:rsidR="00F26B00">
        <w:rPr>
          <w:b/>
          <w:bCs/>
          <w:sz w:val="36"/>
          <w:szCs w:val="36"/>
        </w:rPr>
        <w:t>1</w:t>
      </w:r>
      <w:r w:rsidR="005000C6" w:rsidRPr="005000C6">
        <w:rPr>
          <w:b/>
          <w:bCs/>
          <w:sz w:val="36"/>
          <w:szCs w:val="36"/>
        </w:rPr>
        <w:t>.2023</w:t>
      </w:r>
    </w:p>
    <w:p w14:paraId="27C8D57B" w14:textId="77777777" w:rsidR="00B31419" w:rsidRDefault="00B31419">
      <w:pPr>
        <w:rPr>
          <w:b/>
          <w:bCs/>
          <w:sz w:val="24"/>
          <w:szCs w:val="24"/>
        </w:rPr>
      </w:pPr>
    </w:p>
    <w:p w14:paraId="01C3290B" w14:textId="77777777" w:rsidR="00B31419" w:rsidRDefault="00B31419">
      <w:pPr>
        <w:rPr>
          <w:b/>
          <w:bCs/>
          <w:sz w:val="24"/>
          <w:szCs w:val="24"/>
        </w:rPr>
      </w:pPr>
    </w:p>
    <w:p w14:paraId="1B20754E" w14:textId="4BC1DDD5" w:rsidR="006007E4" w:rsidRPr="005F7158" w:rsidRDefault="003865A3" w:rsidP="00364C4C">
      <w:pPr>
        <w:rPr>
          <w:b/>
          <w:bCs/>
          <w:sz w:val="28"/>
          <w:szCs w:val="28"/>
        </w:rPr>
      </w:pPr>
      <w:r w:rsidRPr="005F7158">
        <w:rPr>
          <w:sz w:val="28"/>
          <w:szCs w:val="28"/>
        </w:rPr>
        <w:t>a</w:t>
      </w:r>
      <w:r w:rsidR="008C285C" w:rsidRPr="005F7158">
        <w:rPr>
          <w:sz w:val="28"/>
          <w:szCs w:val="28"/>
        </w:rPr>
        <w:t>nwesend:</w:t>
      </w:r>
      <w:r w:rsidR="007F1EE1" w:rsidRPr="005F7158">
        <w:rPr>
          <w:b/>
          <w:bCs/>
          <w:sz w:val="28"/>
          <w:szCs w:val="28"/>
        </w:rPr>
        <w:tab/>
      </w:r>
      <w:r w:rsidR="007F1EE1" w:rsidRPr="005F7158">
        <w:rPr>
          <w:b/>
          <w:bCs/>
          <w:sz w:val="28"/>
          <w:szCs w:val="28"/>
        </w:rPr>
        <w:tab/>
      </w:r>
      <w:r w:rsidR="007F1EE1" w:rsidRPr="005F7158">
        <w:rPr>
          <w:b/>
          <w:bCs/>
          <w:sz w:val="28"/>
          <w:szCs w:val="28"/>
        </w:rPr>
        <w:tab/>
      </w:r>
      <w:r w:rsidR="006007E4" w:rsidRPr="005F7158">
        <w:rPr>
          <w:b/>
          <w:bCs/>
          <w:sz w:val="28"/>
          <w:szCs w:val="28"/>
        </w:rPr>
        <w:t>Ulf Hoffmeyer-Zlotnik</w:t>
      </w:r>
    </w:p>
    <w:p w14:paraId="13843BDA" w14:textId="52F8E01A" w:rsidR="00710791" w:rsidRDefault="00710791" w:rsidP="00144366">
      <w:pPr>
        <w:ind w:left="2124" w:firstLine="708"/>
        <w:jc w:val="both"/>
        <w:rPr>
          <w:b/>
          <w:bCs/>
          <w:sz w:val="28"/>
          <w:szCs w:val="28"/>
        </w:rPr>
      </w:pPr>
      <w:r w:rsidRPr="005F7158">
        <w:rPr>
          <w:b/>
          <w:bCs/>
          <w:sz w:val="28"/>
          <w:szCs w:val="28"/>
        </w:rPr>
        <w:t>Cornelia Hennefuß</w:t>
      </w:r>
    </w:p>
    <w:p w14:paraId="6F462CC6" w14:textId="66C7A14F" w:rsidR="00144366" w:rsidRPr="005F7158" w:rsidRDefault="00144366" w:rsidP="00144366">
      <w:pPr>
        <w:ind w:left="2124" w:firstLine="708"/>
        <w:jc w:val="both"/>
        <w:rPr>
          <w:b/>
          <w:bCs/>
          <w:sz w:val="28"/>
          <w:szCs w:val="28"/>
        </w:rPr>
      </w:pPr>
      <w:r w:rsidRPr="005F7158">
        <w:rPr>
          <w:b/>
          <w:bCs/>
          <w:sz w:val="28"/>
          <w:szCs w:val="28"/>
        </w:rPr>
        <w:t>Wolfgang Quante</w:t>
      </w:r>
    </w:p>
    <w:p w14:paraId="4A74B2CD" w14:textId="54792EEE" w:rsidR="005A1927" w:rsidRPr="005F7158" w:rsidRDefault="00144366" w:rsidP="007F1EE1">
      <w:pPr>
        <w:ind w:left="2124" w:firstLine="708"/>
        <w:jc w:val="both"/>
        <w:rPr>
          <w:b/>
          <w:bCs/>
          <w:sz w:val="28"/>
          <w:szCs w:val="28"/>
        </w:rPr>
      </w:pPr>
      <w:r w:rsidRPr="005F7158">
        <w:rPr>
          <w:b/>
          <w:bCs/>
          <w:sz w:val="28"/>
          <w:szCs w:val="28"/>
        </w:rPr>
        <w:t xml:space="preserve">Erhard Winkler </w:t>
      </w:r>
    </w:p>
    <w:p w14:paraId="4120B674" w14:textId="77777777" w:rsidR="001E79E6" w:rsidRDefault="001E79E6" w:rsidP="00223A5B">
      <w:pPr>
        <w:ind w:left="2832" w:hanging="2832"/>
        <w:rPr>
          <w:sz w:val="28"/>
          <w:szCs w:val="28"/>
        </w:rPr>
      </w:pPr>
    </w:p>
    <w:p w14:paraId="035B3DCE" w14:textId="70492516" w:rsidR="005000C6" w:rsidRPr="005F7158" w:rsidRDefault="003865A3" w:rsidP="00223A5B">
      <w:pPr>
        <w:ind w:left="2832" w:hanging="2832"/>
        <w:rPr>
          <w:b/>
          <w:bCs/>
          <w:sz w:val="28"/>
          <w:szCs w:val="28"/>
        </w:rPr>
      </w:pPr>
      <w:r w:rsidRPr="005F7158">
        <w:rPr>
          <w:sz w:val="28"/>
          <w:szCs w:val="28"/>
        </w:rPr>
        <w:t>E</w:t>
      </w:r>
      <w:r w:rsidR="005D637E" w:rsidRPr="005F7158">
        <w:rPr>
          <w:sz w:val="28"/>
          <w:szCs w:val="28"/>
        </w:rPr>
        <w:t>ntschuldigt</w:t>
      </w:r>
      <w:r w:rsidRPr="005F7158">
        <w:rPr>
          <w:sz w:val="28"/>
          <w:szCs w:val="28"/>
        </w:rPr>
        <w:tab/>
      </w:r>
      <w:r w:rsidR="00710791" w:rsidRPr="0074148A">
        <w:rPr>
          <w:b/>
          <w:bCs/>
          <w:sz w:val="28"/>
          <w:szCs w:val="28"/>
        </w:rPr>
        <w:t xml:space="preserve">Michael </w:t>
      </w:r>
      <w:r w:rsidR="0074148A" w:rsidRPr="0074148A">
        <w:rPr>
          <w:b/>
          <w:bCs/>
          <w:sz w:val="28"/>
          <w:szCs w:val="28"/>
        </w:rPr>
        <w:t>Lauber</w:t>
      </w:r>
    </w:p>
    <w:p w14:paraId="50EAD64F" w14:textId="3503E697" w:rsidR="003865A3" w:rsidRPr="005F7158" w:rsidRDefault="003865A3" w:rsidP="003865A3">
      <w:pPr>
        <w:ind w:left="2124" w:firstLine="708"/>
        <w:jc w:val="both"/>
        <w:rPr>
          <w:b/>
          <w:bCs/>
          <w:sz w:val="28"/>
          <w:szCs w:val="28"/>
        </w:rPr>
      </w:pPr>
      <w:r w:rsidRPr="005F7158">
        <w:rPr>
          <w:b/>
          <w:bCs/>
          <w:sz w:val="28"/>
          <w:szCs w:val="28"/>
        </w:rPr>
        <w:t xml:space="preserve">Dietmar Rohm </w:t>
      </w:r>
    </w:p>
    <w:p w14:paraId="5F28D6A5" w14:textId="77777777" w:rsidR="00364C4C" w:rsidRDefault="00364C4C" w:rsidP="00364C4C">
      <w:pPr>
        <w:ind w:left="2124" w:firstLine="708"/>
        <w:rPr>
          <w:b/>
          <w:bCs/>
          <w:sz w:val="28"/>
          <w:szCs w:val="28"/>
        </w:rPr>
      </w:pPr>
      <w:r w:rsidRPr="005F7158">
        <w:rPr>
          <w:b/>
          <w:bCs/>
          <w:sz w:val="28"/>
          <w:szCs w:val="28"/>
        </w:rPr>
        <w:t>Nestor Bachmann</w:t>
      </w:r>
    </w:p>
    <w:p w14:paraId="3E17BC01" w14:textId="77777777" w:rsidR="004C34B0" w:rsidRPr="005F7158" w:rsidRDefault="004C34B0" w:rsidP="004C34B0">
      <w:pPr>
        <w:ind w:left="2124" w:firstLine="708"/>
        <w:jc w:val="both"/>
        <w:rPr>
          <w:b/>
          <w:bCs/>
          <w:sz w:val="28"/>
          <w:szCs w:val="28"/>
        </w:rPr>
      </w:pPr>
      <w:r w:rsidRPr="005F7158">
        <w:rPr>
          <w:b/>
          <w:bCs/>
          <w:sz w:val="28"/>
          <w:szCs w:val="28"/>
        </w:rPr>
        <w:t>Klaus-Peter Mentzel</w:t>
      </w:r>
    </w:p>
    <w:p w14:paraId="40B77EBB" w14:textId="77777777" w:rsidR="004C34B0" w:rsidRPr="005F7158" w:rsidRDefault="004C34B0" w:rsidP="00364C4C">
      <w:pPr>
        <w:ind w:left="2124" w:firstLine="708"/>
        <w:rPr>
          <w:b/>
          <w:bCs/>
          <w:sz w:val="28"/>
          <w:szCs w:val="28"/>
        </w:rPr>
      </w:pPr>
    </w:p>
    <w:p w14:paraId="008D7CE9" w14:textId="04A9DBA0" w:rsidR="007F1EE1" w:rsidRPr="005F7158" w:rsidRDefault="003F129E" w:rsidP="00223A5B">
      <w:pPr>
        <w:ind w:left="2832" w:hanging="2832"/>
        <w:rPr>
          <w:b/>
          <w:bCs/>
          <w:sz w:val="28"/>
          <w:szCs w:val="28"/>
        </w:rPr>
      </w:pPr>
      <w:r w:rsidRPr="005F7158">
        <w:rPr>
          <w:sz w:val="28"/>
          <w:szCs w:val="28"/>
        </w:rPr>
        <w:t>Gäste:</w:t>
      </w:r>
      <w:r w:rsidR="007F1EE1" w:rsidRPr="005F7158">
        <w:rPr>
          <w:b/>
          <w:bCs/>
          <w:sz w:val="28"/>
          <w:szCs w:val="28"/>
        </w:rPr>
        <w:tab/>
      </w:r>
      <w:r w:rsidR="0005559D" w:rsidRPr="005F7158">
        <w:rPr>
          <w:b/>
          <w:bCs/>
          <w:sz w:val="28"/>
          <w:szCs w:val="28"/>
        </w:rPr>
        <w:t>Angelika Falkner</w:t>
      </w:r>
    </w:p>
    <w:p w14:paraId="324D2DEC" w14:textId="753CF6DD" w:rsidR="007F1EE1" w:rsidRPr="005F7158" w:rsidRDefault="007F1EE1" w:rsidP="00223A5B">
      <w:pPr>
        <w:ind w:left="2832" w:hanging="2832"/>
        <w:rPr>
          <w:sz w:val="28"/>
          <w:szCs w:val="28"/>
        </w:rPr>
      </w:pPr>
      <w:r w:rsidRPr="005F7158">
        <w:rPr>
          <w:b/>
          <w:bCs/>
          <w:sz w:val="28"/>
          <w:szCs w:val="28"/>
        </w:rPr>
        <w:tab/>
      </w:r>
      <w:r w:rsidRPr="005F7158">
        <w:rPr>
          <w:sz w:val="28"/>
          <w:szCs w:val="28"/>
        </w:rPr>
        <w:t>(Beirat für die Teilhabe von Menschen mit Behinderung der Stadt Falkensee)</w:t>
      </w:r>
    </w:p>
    <w:p w14:paraId="0A7B1921" w14:textId="2CA5F1E0" w:rsidR="00F3297F" w:rsidRPr="005F7158" w:rsidRDefault="00F3297F" w:rsidP="007F1EE1">
      <w:pPr>
        <w:ind w:left="2832"/>
        <w:rPr>
          <w:b/>
          <w:bCs/>
          <w:sz w:val="28"/>
          <w:szCs w:val="28"/>
        </w:rPr>
      </w:pPr>
      <w:r w:rsidRPr="005F7158">
        <w:rPr>
          <w:b/>
          <w:bCs/>
          <w:sz w:val="28"/>
          <w:szCs w:val="28"/>
        </w:rPr>
        <w:t>Albrecht Frei</w:t>
      </w:r>
    </w:p>
    <w:p w14:paraId="0A70BE27" w14:textId="548C5D59" w:rsidR="00F3297F" w:rsidRDefault="00F3297F" w:rsidP="005449BD">
      <w:pPr>
        <w:ind w:left="2832"/>
        <w:rPr>
          <w:sz w:val="28"/>
          <w:szCs w:val="28"/>
        </w:rPr>
      </w:pPr>
      <w:r w:rsidRPr="005F7158">
        <w:rPr>
          <w:sz w:val="28"/>
          <w:szCs w:val="28"/>
        </w:rPr>
        <w:t>(Berater Projekt: Digital</w:t>
      </w:r>
      <w:r w:rsidR="005449BD" w:rsidRPr="005F7158">
        <w:rPr>
          <w:sz w:val="28"/>
          <w:szCs w:val="28"/>
        </w:rPr>
        <w:t>e Medien Orientierung in der digitalen Alltagswelt)</w:t>
      </w:r>
    </w:p>
    <w:p w14:paraId="68A94823" w14:textId="562BEDAB" w:rsidR="004C34B0" w:rsidRDefault="00CD3092" w:rsidP="005449BD">
      <w:pPr>
        <w:ind w:left="28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Frau </w:t>
      </w:r>
      <w:r w:rsidR="001E79E6">
        <w:rPr>
          <w:b/>
          <w:bCs/>
          <w:sz w:val="28"/>
          <w:szCs w:val="28"/>
        </w:rPr>
        <w:t xml:space="preserve">Gabriele </w:t>
      </w:r>
      <w:r>
        <w:rPr>
          <w:b/>
          <w:bCs/>
          <w:sz w:val="28"/>
          <w:szCs w:val="28"/>
        </w:rPr>
        <w:t>Kreutzner</w:t>
      </w:r>
    </w:p>
    <w:p w14:paraId="3CD23BD8" w14:textId="6A504903" w:rsidR="001E79E6" w:rsidRPr="00CD3092" w:rsidRDefault="001E79E6" w:rsidP="005449BD">
      <w:pPr>
        <w:ind w:left="2832"/>
        <w:rPr>
          <w:b/>
          <w:bCs/>
          <w:sz w:val="24"/>
          <w:szCs w:val="24"/>
        </w:rPr>
      </w:pPr>
      <w:r>
        <w:rPr>
          <w:rFonts w:cstheme="minorHAnsi"/>
          <w:sz w:val="28"/>
          <w:szCs w:val="28"/>
        </w:rPr>
        <w:t>(</w:t>
      </w:r>
      <w:r w:rsidRPr="00031A53">
        <w:rPr>
          <w:rFonts w:cstheme="minorHAnsi"/>
          <w:sz w:val="28"/>
          <w:szCs w:val="28"/>
        </w:rPr>
        <w:t xml:space="preserve">Projekt </w:t>
      </w:r>
      <w:proofErr w:type="spellStart"/>
      <w:r w:rsidRPr="00031A53">
        <w:rPr>
          <w:rFonts w:cstheme="minorHAnsi"/>
          <w:sz w:val="28"/>
          <w:szCs w:val="28"/>
        </w:rPr>
        <w:t>ENAct</w:t>
      </w:r>
      <w:proofErr w:type="spellEnd"/>
      <w:r w:rsidRPr="00031A53">
        <w:rPr>
          <w:rFonts w:cstheme="minorHAnsi"/>
          <w:sz w:val="28"/>
          <w:szCs w:val="28"/>
        </w:rPr>
        <w:t>-Dem</w:t>
      </w:r>
      <w:r>
        <w:rPr>
          <w:rFonts w:cstheme="minorHAnsi"/>
          <w:sz w:val="28"/>
          <w:szCs w:val="28"/>
        </w:rPr>
        <w:t xml:space="preserve">, Uni </w:t>
      </w:r>
      <w:proofErr w:type="spellStart"/>
      <w:r>
        <w:rPr>
          <w:rFonts w:cstheme="minorHAnsi"/>
          <w:sz w:val="28"/>
          <w:szCs w:val="28"/>
        </w:rPr>
        <w:t>Giessen</w:t>
      </w:r>
      <w:proofErr w:type="spellEnd"/>
      <w:r>
        <w:rPr>
          <w:rFonts w:cstheme="minorHAnsi"/>
          <w:sz w:val="28"/>
          <w:szCs w:val="28"/>
        </w:rPr>
        <w:t>)</w:t>
      </w:r>
    </w:p>
    <w:p w14:paraId="186DAB16" w14:textId="2AD3E068" w:rsidR="0052233D" w:rsidRDefault="0052233D" w:rsidP="005449BD">
      <w:pPr>
        <w:ind w:left="2832" w:hanging="2832"/>
        <w:rPr>
          <w:b/>
          <w:bCs/>
          <w:sz w:val="28"/>
          <w:szCs w:val="28"/>
        </w:rPr>
      </w:pPr>
    </w:p>
    <w:p w14:paraId="7BDD350D" w14:textId="77777777" w:rsidR="001E79E6" w:rsidRPr="00914728" w:rsidRDefault="001E79E6" w:rsidP="005449BD">
      <w:pPr>
        <w:ind w:left="2832" w:hanging="2832"/>
        <w:rPr>
          <w:b/>
          <w:bCs/>
          <w:sz w:val="28"/>
          <w:szCs w:val="28"/>
        </w:rPr>
      </w:pPr>
    </w:p>
    <w:p w14:paraId="0CB2D870" w14:textId="5C60846D" w:rsidR="003F129E" w:rsidRPr="00914728" w:rsidRDefault="003F129E" w:rsidP="00CF4BE2">
      <w:pPr>
        <w:jc w:val="both"/>
        <w:rPr>
          <w:rFonts w:cstheme="minorHAnsi"/>
          <w:b/>
          <w:bCs/>
          <w:sz w:val="28"/>
          <w:szCs w:val="28"/>
        </w:rPr>
      </w:pPr>
    </w:p>
    <w:p w14:paraId="7DC53C02" w14:textId="7C095F94" w:rsidR="00BB7950" w:rsidRPr="00914728" w:rsidRDefault="00BB7950" w:rsidP="00CF4BE2">
      <w:pPr>
        <w:jc w:val="both"/>
        <w:rPr>
          <w:rFonts w:cstheme="minorHAnsi"/>
          <w:b/>
          <w:bCs/>
          <w:sz w:val="28"/>
          <w:szCs w:val="28"/>
        </w:rPr>
      </w:pPr>
      <w:r w:rsidRPr="00914728">
        <w:rPr>
          <w:rFonts w:cstheme="minorHAnsi"/>
          <w:b/>
          <w:bCs/>
          <w:sz w:val="28"/>
          <w:szCs w:val="28"/>
        </w:rPr>
        <w:t>TOP 1</w:t>
      </w:r>
      <w:r w:rsidR="00551645" w:rsidRPr="00914728">
        <w:rPr>
          <w:rFonts w:cstheme="minorHAnsi"/>
          <w:b/>
          <w:bCs/>
          <w:sz w:val="28"/>
          <w:szCs w:val="28"/>
        </w:rPr>
        <w:t>:</w:t>
      </w:r>
      <w:r w:rsidR="005449BD" w:rsidRPr="00914728">
        <w:rPr>
          <w:rFonts w:cstheme="minorHAnsi"/>
          <w:b/>
          <w:bCs/>
          <w:sz w:val="28"/>
          <w:szCs w:val="28"/>
        </w:rPr>
        <w:tab/>
      </w:r>
      <w:r w:rsidR="00B318E3" w:rsidRPr="00914728">
        <w:rPr>
          <w:rFonts w:cstheme="minorHAnsi"/>
          <w:b/>
          <w:bCs/>
          <w:sz w:val="28"/>
          <w:szCs w:val="28"/>
        </w:rPr>
        <w:t>Annahme der Tagesordnung</w:t>
      </w:r>
    </w:p>
    <w:p w14:paraId="5E991240" w14:textId="77777777" w:rsidR="005449BD" w:rsidRPr="00914728" w:rsidRDefault="005449BD" w:rsidP="00CF4BE2">
      <w:pPr>
        <w:jc w:val="both"/>
        <w:rPr>
          <w:rFonts w:cstheme="minorHAnsi"/>
          <w:b/>
          <w:bCs/>
          <w:sz w:val="28"/>
          <w:szCs w:val="28"/>
        </w:rPr>
      </w:pPr>
    </w:p>
    <w:p w14:paraId="73F7881B" w14:textId="57466ABC" w:rsidR="00AE5B91" w:rsidRPr="00914728" w:rsidRDefault="001C5D62" w:rsidP="0046456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TOP 4 wird vorgezogen</w:t>
      </w:r>
      <w:r w:rsidR="0013400E">
        <w:rPr>
          <w:rFonts w:cstheme="minorHAnsi"/>
          <w:sz w:val="28"/>
          <w:szCs w:val="28"/>
        </w:rPr>
        <w:t>.</w:t>
      </w:r>
    </w:p>
    <w:p w14:paraId="73D54CA0" w14:textId="58E98731" w:rsidR="00A43330" w:rsidRPr="00914728" w:rsidRDefault="00A43330" w:rsidP="00464569">
      <w:pPr>
        <w:rPr>
          <w:rFonts w:cstheme="minorHAnsi"/>
          <w:sz w:val="28"/>
          <w:szCs w:val="28"/>
        </w:rPr>
      </w:pPr>
    </w:p>
    <w:p w14:paraId="18BB6934" w14:textId="34F37CD9" w:rsidR="005449BD" w:rsidRPr="00914728" w:rsidRDefault="00A43330" w:rsidP="005532C7">
      <w:pPr>
        <w:rPr>
          <w:rFonts w:cstheme="minorHAnsi"/>
          <w:b/>
          <w:bCs/>
          <w:sz w:val="28"/>
          <w:szCs w:val="28"/>
        </w:rPr>
      </w:pPr>
      <w:r w:rsidRPr="00914728">
        <w:rPr>
          <w:rFonts w:cstheme="minorHAnsi"/>
          <w:b/>
          <w:bCs/>
          <w:sz w:val="28"/>
          <w:szCs w:val="28"/>
        </w:rPr>
        <w:t>TOP 2:</w:t>
      </w:r>
      <w:r w:rsidR="005449BD" w:rsidRPr="00914728">
        <w:rPr>
          <w:rFonts w:cstheme="minorHAnsi"/>
          <w:b/>
          <w:bCs/>
          <w:sz w:val="28"/>
          <w:szCs w:val="28"/>
        </w:rPr>
        <w:tab/>
        <w:t>Festlegung der Protokollführung</w:t>
      </w:r>
    </w:p>
    <w:p w14:paraId="5468CACF" w14:textId="77777777" w:rsidR="005449BD" w:rsidRPr="00914728" w:rsidRDefault="005449BD" w:rsidP="005532C7">
      <w:pPr>
        <w:rPr>
          <w:rFonts w:cstheme="minorHAnsi"/>
          <w:b/>
          <w:bCs/>
          <w:sz w:val="28"/>
          <w:szCs w:val="28"/>
        </w:rPr>
      </w:pPr>
    </w:p>
    <w:p w14:paraId="56728EF3" w14:textId="4BD9C639" w:rsidR="005449BD" w:rsidRPr="00914728" w:rsidRDefault="005449BD" w:rsidP="005532C7">
      <w:pPr>
        <w:rPr>
          <w:rFonts w:cstheme="minorHAnsi"/>
          <w:sz w:val="28"/>
          <w:szCs w:val="28"/>
        </w:rPr>
      </w:pPr>
      <w:r w:rsidRPr="00914728">
        <w:rPr>
          <w:rFonts w:cstheme="minorHAnsi"/>
          <w:sz w:val="28"/>
          <w:szCs w:val="28"/>
        </w:rPr>
        <w:t>Wolfgang Quante übernimmt das Protokoll der heutigen Sitzung.</w:t>
      </w:r>
    </w:p>
    <w:p w14:paraId="0758A0A7" w14:textId="77777777" w:rsidR="009C1432" w:rsidRDefault="009C1432" w:rsidP="005532C7">
      <w:pPr>
        <w:rPr>
          <w:rFonts w:cstheme="minorHAnsi"/>
          <w:b/>
          <w:bCs/>
          <w:sz w:val="28"/>
          <w:szCs w:val="28"/>
        </w:rPr>
      </w:pPr>
    </w:p>
    <w:p w14:paraId="27D01F3E" w14:textId="2EBA0FEB" w:rsidR="0013400E" w:rsidRDefault="00E44B16" w:rsidP="005532C7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TOP 4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>Vorstellung von Frau Kreutz</w:t>
      </w:r>
      <w:r w:rsidR="002631BB">
        <w:rPr>
          <w:rFonts w:cstheme="minorHAnsi"/>
          <w:b/>
          <w:bCs/>
          <w:sz w:val="28"/>
          <w:szCs w:val="28"/>
        </w:rPr>
        <w:t>n</w:t>
      </w:r>
      <w:r>
        <w:rPr>
          <w:rFonts w:cstheme="minorHAnsi"/>
          <w:b/>
          <w:bCs/>
          <w:sz w:val="28"/>
          <w:szCs w:val="28"/>
        </w:rPr>
        <w:t>er</w:t>
      </w:r>
    </w:p>
    <w:p w14:paraId="11DEFC1E" w14:textId="36236DE6" w:rsidR="00031A53" w:rsidRDefault="00582ADB" w:rsidP="00031A53">
      <w:pPr>
        <w:ind w:left="70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Parti</w:t>
      </w:r>
      <w:r w:rsidR="00E1490E">
        <w:rPr>
          <w:rFonts w:cstheme="minorHAnsi"/>
          <w:sz w:val="28"/>
          <w:szCs w:val="28"/>
        </w:rPr>
        <w:t>z</w:t>
      </w:r>
      <w:r w:rsidR="002C63AD">
        <w:rPr>
          <w:rFonts w:cstheme="minorHAnsi"/>
          <w:sz w:val="28"/>
          <w:szCs w:val="28"/>
        </w:rPr>
        <w:t>i</w:t>
      </w:r>
      <w:r w:rsidR="00C52192">
        <w:rPr>
          <w:rFonts w:cstheme="minorHAnsi"/>
          <w:sz w:val="28"/>
          <w:szCs w:val="28"/>
        </w:rPr>
        <w:t>p</w:t>
      </w:r>
      <w:r w:rsidR="002C63AD">
        <w:rPr>
          <w:rFonts w:cstheme="minorHAnsi"/>
          <w:sz w:val="28"/>
          <w:szCs w:val="28"/>
        </w:rPr>
        <w:t>ation</w:t>
      </w:r>
      <w:r w:rsidR="00C52192">
        <w:rPr>
          <w:rFonts w:cstheme="minorHAnsi"/>
          <w:sz w:val="28"/>
          <w:szCs w:val="28"/>
        </w:rPr>
        <w:t xml:space="preserve"> von Menschen mit Demenz</w:t>
      </w:r>
      <w:r w:rsidR="001E79E6">
        <w:rPr>
          <w:rFonts w:cstheme="minorHAnsi"/>
          <w:sz w:val="28"/>
          <w:szCs w:val="28"/>
        </w:rPr>
        <w:t>:</w:t>
      </w:r>
    </w:p>
    <w:p w14:paraId="5C62ED50" w14:textId="23740D00" w:rsidR="00031A53" w:rsidRPr="00C14904" w:rsidRDefault="00031A53" w:rsidP="00031A53">
      <w:pPr>
        <w:ind w:left="70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</w:t>
      </w:r>
      <w:r w:rsidRPr="00031A53">
        <w:rPr>
          <w:rFonts w:cstheme="minorHAnsi"/>
          <w:sz w:val="28"/>
          <w:szCs w:val="28"/>
        </w:rPr>
        <w:t>rfahrungen, Netzwerke und Aktionen von und für Menschen mit Demenz</w:t>
      </w:r>
    </w:p>
    <w:p w14:paraId="43F4A18A" w14:textId="77777777" w:rsidR="0013400E" w:rsidRDefault="0013400E" w:rsidP="005532C7">
      <w:pPr>
        <w:rPr>
          <w:rFonts w:cstheme="minorHAnsi"/>
          <w:b/>
          <w:bCs/>
          <w:sz w:val="28"/>
          <w:szCs w:val="28"/>
        </w:rPr>
      </w:pPr>
    </w:p>
    <w:p w14:paraId="7EFAA695" w14:textId="77777777" w:rsidR="001E79E6" w:rsidRDefault="001E79E6" w:rsidP="005532C7">
      <w:pPr>
        <w:rPr>
          <w:rFonts w:cstheme="minorHAnsi"/>
          <w:b/>
          <w:bCs/>
          <w:sz w:val="28"/>
          <w:szCs w:val="28"/>
        </w:rPr>
      </w:pPr>
    </w:p>
    <w:p w14:paraId="4E14F062" w14:textId="77777777" w:rsidR="001E79E6" w:rsidRDefault="001E79E6" w:rsidP="005532C7">
      <w:pPr>
        <w:rPr>
          <w:rFonts w:cstheme="minorHAnsi"/>
          <w:b/>
          <w:bCs/>
          <w:sz w:val="28"/>
          <w:szCs w:val="28"/>
        </w:rPr>
      </w:pPr>
    </w:p>
    <w:p w14:paraId="392EDBAA" w14:textId="332A440D" w:rsidR="005532C7" w:rsidRPr="00914728" w:rsidRDefault="005449BD" w:rsidP="005532C7">
      <w:pPr>
        <w:rPr>
          <w:rFonts w:cstheme="minorHAnsi"/>
          <w:b/>
          <w:bCs/>
          <w:sz w:val="28"/>
          <w:szCs w:val="28"/>
        </w:rPr>
      </w:pPr>
      <w:r w:rsidRPr="00914728">
        <w:rPr>
          <w:rFonts w:cstheme="minorHAnsi"/>
          <w:b/>
          <w:bCs/>
          <w:sz w:val="28"/>
          <w:szCs w:val="28"/>
        </w:rPr>
        <w:lastRenderedPageBreak/>
        <w:t>TO</w:t>
      </w:r>
      <w:r w:rsidR="00B60742" w:rsidRPr="00914728">
        <w:rPr>
          <w:rFonts w:cstheme="minorHAnsi"/>
          <w:b/>
          <w:bCs/>
          <w:sz w:val="28"/>
          <w:szCs w:val="28"/>
        </w:rPr>
        <w:t>P</w:t>
      </w:r>
      <w:r w:rsidRPr="00914728">
        <w:rPr>
          <w:rFonts w:cstheme="minorHAnsi"/>
          <w:b/>
          <w:bCs/>
          <w:sz w:val="28"/>
          <w:szCs w:val="28"/>
        </w:rPr>
        <w:t xml:space="preserve"> 3</w:t>
      </w:r>
      <w:r w:rsidRPr="00914728">
        <w:rPr>
          <w:rFonts w:cstheme="minorHAnsi"/>
          <w:b/>
          <w:bCs/>
          <w:sz w:val="28"/>
          <w:szCs w:val="28"/>
        </w:rPr>
        <w:tab/>
      </w:r>
      <w:r w:rsidR="00A43330" w:rsidRPr="00914728">
        <w:rPr>
          <w:rFonts w:cstheme="minorHAnsi"/>
          <w:b/>
          <w:bCs/>
          <w:sz w:val="28"/>
          <w:szCs w:val="28"/>
        </w:rPr>
        <w:t xml:space="preserve"> </w:t>
      </w:r>
      <w:r w:rsidR="00C36A93">
        <w:rPr>
          <w:rFonts w:cstheme="minorHAnsi"/>
          <w:b/>
          <w:bCs/>
          <w:sz w:val="28"/>
          <w:szCs w:val="28"/>
        </w:rPr>
        <w:tab/>
      </w:r>
      <w:r w:rsidR="0050195A" w:rsidRPr="00914728">
        <w:rPr>
          <w:rFonts w:cstheme="minorHAnsi"/>
          <w:b/>
          <w:bCs/>
          <w:sz w:val="28"/>
          <w:szCs w:val="28"/>
        </w:rPr>
        <w:t>Aktuelles</w:t>
      </w:r>
    </w:p>
    <w:p w14:paraId="6D8DB68A" w14:textId="70A0B807" w:rsidR="00C151CD" w:rsidRPr="00914728" w:rsidRDefault="00C151CD" w:rsidP="00D7285F">
      <w:pPr>
        <w:rPr>
          <w:rFonts w:cstheme="minorHAnsi"/>
          <w:b/>
          <w:bCs/>
          <w:sz w:val="28"/>
          <w:szCs w:val="28"/>
        </w:rPr>
      </w:pPr>
    </w:p>
    <w:p w14:paraId="1548F9FB" w14:textId="09D3FF77" w:rsidR="00DB777D" w:rsidRPr="00914728" w:rsidRDefault="00F61E6E" w:rsidP="00FD33E0">
      <w:pPr>
        <w:pStyle w:val="Listenabsatz"/>
        <w:numPr>
          <w:ilvl w:val="0"/>
          <w:numId w:val="15"/>
        </w:numPr>
        <w:spacing w:after="160" w:line="259" w:lineRule="auto"/>
        <w:rPr>
          <w:kern w:val="2"/>
          <w:sz w:val="28"/>
          <w:szCs w:val="28"/>
          <w14:ligatures w14:val="standardContextual"/>
        </w:rPr>
      </w:pPr>
      <w:r>
        <w:rPr>
          <w:b/>
          <w:bCs/>
          <w:kern w:val="2"/>
          <w:sz w:val="28"/>
          <w:szCs w:val="28"/>
          <w14:ligatures w14:val="standardContextual"/>
        </w:rPr>
        <w:t>Bericht zum Seminar</w:t>
      </w:r>
      <w:r w:rsidR="005F01C1">
        <w:rPr>
          <w:b/>
          <w:bCs/>
          <w:kern w:val="2"/>
          <w:sz w:val="28"/>
          <w:szCs w:val="28"/>
          <w14:ligatures w14:val="standardContextual"/>
        </w:rPr>
        <w:t xml:space="preserve"> der BAGSO am 24.10.2023 in Berlin zum Thema</w:t>
      </w:r>
      <w:r w:rsidR="00625CF9">
        <w:rPr>
          <w:b/>
          <w:bCs/>
          <w:kern w:val="2"/>
          <w:sz w:val="28"/>
          <w:szCs w:val="28"/>
          <w14:ligatures w14:val="standardContextual"/>
        </w:rPr>
        <w:t xml:space="preserve"> IT</w:t>
      </w:r>
    </w:p>
    <w:p w14:paraId="1DFAFDE5" w14:textId="69DC2B49" w:rsidR="00643BE3" w:rsidRDefault="00E52D4A" w:rsidP="0087130F">
      <w:pPr>
        <w:pStyle w:val="Listenabsatz"/>
        <w:spacing w:after="160" w:line="259" w:lineRule="auto"/>
        <w:rPr>
          <w:kern w:val="2"/>
          <w:sz w:val="28"/>
          <w:szCs w:val="28"/>
          <w14:ligatures w14:val="standardContextual"/>
        </w:rPr>
      </w:pPr>
      <w:r>
        <w:rPr>
          <w:kern w:val="2"/>
          <w:sz w:val="28"/>
          <w:szCs w:val="28"/>
          <w14:ligatures w14:val="standardContextual"/>
        </w:rPr>
        <w:t xml:space="preserve">Teilnehmer unserer IT-Gruppe waren </w:t>
      </w:r>
      <w:r w:rsidR="001540E0">
        <w:rPr>
          <w:kern w:val="2"/>
          <w:sz w:val="28"/>
          <w:szCs w:val="28"/>
          <w14:ligatures w14:val="standardContextual"/>
        </w:rPr>
        <w:t>Albrecht, Dirk</w:t>
      </w:r>
      <w:r w:rsidR="00EA30F8">
        <w:rPr>
          <w:kern w:val="2"/>
          <w:sz w:val="28"/>
          <w:szCs w:val="28"/>
          <w14:ligatures w14:val="standardContextual"/>
        </w:rPr>
        <w:t xml:space="preserve">, Michael und </w:t>
      </w:r>
      <w:r w:rsidR="00031A53">
        <w:rPr>
          <w:kern w:val="2"/>
          <w:sz w:val="28"/>
          <w:szCs w:val="28"/>
          <w14:ligatures w14:val="standardContextual"/>
        </w:rPr>
        <w:t>Udo.</w:t>
      </w:r>
    </w:p>
    <w:p w14:paraId="5B15E124" w14:textId="6AA066BE" w:rsidR="002E5B8B" w:rsidRPr="008B27B8" w:rsidRDefault="00755AC0" w:rsidP="0087130F">
      <w:pPr>
        <w:pStyle w:val="Listenabsatz"/>
        <w:spacing w:after="160" w:line="259" w:lineRule="auto"/>
        <w:rPr>
          <w:kern w:val="2"/>
          <w:sz w:val="28"/>
          <w:szCs w:val="28"/>
          <w14:ligatures w14:val="standardContextual"/>
        </w:rPr>
      </w:pPr>
      <w:r>
        <w:rPr>
          <w:kern w:val="2"/>
          <w:sz w:val="28"/>
          <w:szCs w:val="28"/>
          <w14:ligatures w14:val="standardContextual"/>
        </w:rPr>
        <w:t xml:space="preserve">Fachtagung </w:t>
      </w:r>
      <w:r w:rsidRPr="0088779A">
        <w:rPr>
          <w:i/>
          <w:iCs/>
          <w:kern w:val="2"/>
          <w:sz w:val="28"/>
          <w:szCs w:val="28"/>
          <w14:ligatures w14:val="standardContextual"/>
        </w:rPr>
        <w:t>„Im Alter zu Hause. Zu Hause digital: Chancen</w:t>
      </w:r>
      <w:r w:rsidR="0088779A" w:rsidRPr="0088779A">
        <w:rPr>
          <w:i/>
          <w:iCs/>
          <w:kern w:val="2"/>
          <w:sz w:val="28"/>
          <w:szCs w:val="28"/>
          <w14:ligatures w14:val="standardContextual"/>
        </w:rPr>
        <w:t xml:space="preserve"> </w:t>
      </w:r>
      <w:r w:rsidRPr="0088779A">
        <w:rPr>
          <w:i/>
          <w:iCs/>
          <w:kern w:val="2"/>
          <w:sz w:val="28"/>
          <w:szCs w:val="28"/>
          <w14:ligatures w14:val="standardContextual"/>
        </w:rPr>
        <w:t>für das Wohnen im Alter</w:t>
      </w:r>
      <w:r w:rsidR="0088779A" w:rsidRPr="0088779A">
        <w:rPr>
          <w:i/>
          <w:iCs/>
          <w:kern w:val="2"/>
          <w:sz w:val="28"/>
          <w:szCs w:val="28"/>
          <w14:ligatures w14:val="standardContextual"/>
        </w:rPr>
        <w:t>“</w:t>
      </w:r>
      <w:r w:rsidR="00203419">
        <w:rPr>
          <w:i/>
          <w:iCs/>
          <w:kern w:val="2"/>
          <w:sz w:val="28"/>
          <w:szCs w:val="28"/>
          <w14:ligatures w14:val="standardContextual"/>
        </w:rPr>
        <w:t>.</w:t>
      </w:r>
      <w:r w:rsidR="00203419">
        <w:rPr>
          <w:kern w:val="2"/>
          <w:sz w:val="28"/>
          <w:szCs w:val="28"/>
          <w14:ligatures w14:val="standardContextual"/>
        </w:rPr>
        <w:t xml:space="preserve"> Nach verschiedenen </w:t>
      </w:r>
      <w:r w:rsidR="00EB6240">
        <w:rPr>
          <w:kern w:val="2"/>
          <w:sz w:val="28"/>
          <w:szCs w:val="28"/>
          <w14:ligatures w14:val="standardContextual"/>
        </w:rPr>
        <w:t xml:space="preserve">Vorträgen zur </w:t>
      </w:r>
      <w:r w:rsidR="00AF0778" w:rsidRPr="00CC7BEE">
        <w:rPr>
          <w:i/>
          <w:iCs/>
          <w:kern w:val="2"/>
          <w:sz w:val="28"/>
          <w:szCs w:val="28"/>
          <w14:ligatures w14:val="standardContextual"/>
        </w:rPr>
        <w:t>„</w:t>
      </w:r>
      <w:r w:rsidR="00EB6240" w:rsidRPr="00CC7BEE">
        <w:rPr>
          <w:i/>
          <w:iCs/>
          <w:kern w:val="2"/>
          <w:sz w:val="28"/>
          <w:szCs w:val="28"/>
          <w14:ligatures w14:val="standardContextual"/>
        </w:rPr>
        <w:t>Bedeutung von techni</w:t>
      </w:r>
      <w:r w:rsidR="00421830" w:rsidRPr="00CC7BEE">
        <w:rPr>
          <w:i/>
          <w:iCs/>
          <w:kern w:val="2"/>
          <w:sz w:val="28"/>
          <w:szCs w:val="28"/>
          <w14:ligatures w14:val="standardContextual"/>
        </w:rPr>
        <w:t>schen Assistenzsystemen in der Wohnung</w:t>
      </w:r>
      <w:r w:rsidR="00CC7BEE" w:rsidRPr="00CC7BEE">
        <w:rPr>
          <w:i/>
          <w:iCs/>
          <w:kern w:val="2"/>
          <w:sz w:val="28"/>
          <w:szCs w:val="28"/>
          <w14:ligatures w14:val="standardContextual"/>
        </w:rPr>
        <w:t>“</w:t>
      </w:r>
      <w:r w:rsidR="0066549C">
        <w:rPr>
          <w:kern w:val="2"/>
          <w:sz w:val="28"/>
          <w:szCs w:val="28"/>
          <w14:ligatures w14:val="standardContextual"/>
        </w:rPr>
        <w:t xml:space="preserve">, Vortrag zum Thema </w:t>
      </w:r>
      <w:r w:rsidR="00CC7BEE" w:rsidRPr="007B003D">
        <w:rPr>
          <w:i/>
          <w:iCs/>
          <w:kern w:val="2"/>
          <w:sz w:val="28"/>
          <w:szCs w:val="28"/>
          <w14:ligatures w14:val="standardContextual"/>
        </w:rPr>
        <w:t>„</w:t>
      </w:r>
      <w:r w:rsidR="00BE51AB" w:rsidRPr="007B003D">
        <w:rPr>
          <w:i/>
          <w:iCs/>
          <w:kern w:val="2"/>
          <w:sz w:val="28"/>
          <w:szCs w:val="28"/>
          <w14:ligatures w14:val="standardContextual"/>
        </w:rPr>
        <w:t xml:space="preserve">Achter </w:t>
      </w:r>
      <w:r w:rsidR="0066549C" w:rsidRPr="007B003D">
        <w:rPr>
          <w:i/>
          <w:iCs/>
          <w:kern w:val="2"/>
          <w:sz w:val="28"/>
          <w:szCs w:val="28"/>
          <w14:ligatures w14:val="standardContextual"/>
        </w:rPr>
        <w:t>Altersbericht</w:t>
      </w:r>
      <w:r w:rsidR="0089516F" w:rsidRPr="007B003D">
        <w:rPr>
          <w:i/>
          <w:iCs/>
          <w:kern w:val="2"/>
          <w:sz w:val="28"/>
          <w:szCs w:val="28"/>
          <w14:ligatures w14:val="standardContextual"/>
        </w:rPr>
        <w:t xml:space="preserve"> der BRD</w:t>
      </w:r>
      <w:r w:rsidR="007B003D" w:rsidRPr="007B003D">
        <w:rPr>
          <w:i/>
          <w:iCs/>
          <w:kern w:val="2"/>
          <w:sz w:val="28"/>
          <w:szCs w:val="28"/>
          <w14:ligatures w14:val="standardContextual"/>
        </w:rPr>
        <w:t>“</w:t>
      </w:r>
      <w:r w:rsidR="00356A1C">
        <w:rPr>
          <w:kern w:val="2"/>
          <w:sz w:val="28"/>
          <w:szCs w:val="28"/>
          <w14:ligatures w14:val="standardContextual"/>
        </w:rPr>
        <w:t xml:space="preserve"> und anschließend eine Podiumsdiskussion</w:t>
      </w:r>
      <w:r w:rsidR="00F22647">
        <w:rPr>
          <w:kern w:val="2"/>
          <w:sz w:val="28"/>
          <w:szCs w:val="28"/>
          <w14:ligatures w14:val="standardContextual"/>
        </w:rPr>
        <w:t xml:space="preserve"> zum Thema </w:t>
      </w:r>
      <w:r w:rsidR="00F22647" w:rsidRPr="00AF0778">
        <w:rPr>
          <w:i/>
          <w:iCs/>
          <w:kern w:val="2"/>
          <w:sz w:val="28"/>
          <w:szCs w:val="28"/>
          <w14:ligatures w14:val="standardContextual"/>
        </w:rPr>
        <w:t>„Vor welchen</w:t>
      </w:r>
      <w:r w:rsidR="00AF0778">
        <w:rPr>
          <w:i/>
          <w:iCs/>
          <w:kern w:val="2"/>
          <w:sz w:val="28"/>
          <w:szCs w:val="28"/>
          <w14:ligatures w14:val="standardContextual"/>
        </w:rPr>
        <w:t xml:space="preserve"> </w:t>
      </w:r>
      <w:r w:rsidR="00F22647" w:rsidRPr="00AF0778">
        <w:rPr>
          <w:i/>
          <w:iCs/>
          <w:kern w:val="2"/>
          <w:sz w:val="28"/>
          <w:szCs w:val="28"/>
          <w14:ligatures w14:val="standardContextual"/>
        </w:rPr>
        <w:t>Herausforderungen stehen ältere Menschen bei der Nutzung von Smart-Home-Technologien ?“</w:t>
      </w:r>
      <w:r w:rsidR="001A2B24">
        <w:rPr>
          <w:kern w:val="2"/>
          <w:sz w:val="28"/>
          <w:szCs w:val="28"/>
          <w14:ligatures w14:val="standardContextual"/>
        </w:rPr>
        <w:t>.</w:t>
      </w:r>
      <w:r w:rsidR="00192966">
        <w:rPr>
          <w:kern w:val="2"/>
          <w:sz w:val="28"/>
          <w:szCs w:val="28"/>
          <w14:ligatures w14:val="standardContextual"/>
        </w:rPr>
        <w:t xml:space="preserve">Am </w:t>
      </w:r>
      <w:r w:rsidR="00AE286B">
        <w:rPr>
          <w:kern w:val="2"/>
          <w:sz w:val="28"/>
          <w:szCs w:val="28"/>
          <w14:ligatures w14:val="standardContextual"/>
        </w:rPr>
        <w:t>Nachmittag</w:t>
      </w:r>
      <w:r w:rsidR="00866596">
        <w:rPr>
          <w:kern w:val="2"/>
          <w:sz w:val="28"/>
          <w:szCs w:val="28"/>
          <w14:ligatures w14:val="standardContextual"/>
        </w:rPr>
        <w:t xml:space="preserve"> wurde vorgestellt</w:t>
      </w:r>
      <w:r w:rsidR="00AE286B">
        <w:rPr>
          <w:kern w:val="2"/>
          <w:sz w:val="28"/>
          <w:szCs w:val="28"/>
          <w14:ligatures w14:val="standardContextual"/>
        </w:rPr>
        <w:t xml:space="preserve"> </w:t>
      </w:r>
      <w:r w:rsidR="00866596" w:rsidRPr="00AE286B">
        <w:rPr>
          <w:i/>
          <w:iCs/>
          <w:kern w:val="2"/>
          <w:sz w:val="28"/>
          <w:szCs w:val="28"/>
          <w14:ligatures w14:val="standardContextual"/>
        </w:rPr>
        <w:t>“Selbstbestimmt Leben – Haus der Zukunft am ukb Berlin</w:t>
      </w:r>
      <w:r w:rsidR="00AE286B" w:rsidRPr="00AE286B">
        <w:rPr>
          <w:i/>
          <w:iCs/>
          <w:kern w:val="2"/>
          <w:sz w:val="28"/>
          <w:szCs w:val="28"/>
          <w14:ligatures w14:val="standardContextual"/>
        </w:rPr>
        <w:t>“</w:t>
      </w:r>
      <w:r w:rsidR="00AE286B" w:rsidRPr="007B5D6B">
        <w:rPr>
          <w:kern w:val="2"/>
          <w:sz w:val="28"/>
          <w:szCs w:val="28"/>
          <w14:ligatures w14:val="standardContextual"/>
        </w:rPr>
        <w:t xml:space="preserve"> </w:t>
      </w:r>
      <w:r w:rsidR="00AE286B">
        <w:rPr>
          <w:i/>
          <w:iCs/>
          <w:kern w:val="2"/>
          <w:sz w:val="28"/>
          <w:szCs w:val="28"/>
          <w14:ligatures w14:val="standardContextual"/>
        </w:rPr>
        <w:t>„Lebensvielfa</w:t>
      </w:r>
      <w:r w:rsidR="007B5D6B">
        <w:rPr>
          <w:i/>
          <w:iCs/>
          <w:kern w:val="2"/>
          <w:sz w:val="28"/>
          <w:szCs w:val="28"/>
          <w14:ligatures w14:val="standardContextual"/>
        </w:rPr>
        <w:t>lt – Wohnen neu denken“</w:t>
      </w:r>
      <w:r w:rsidR="00F51DB9" w:rsidRPr="002456A3">
        <w:rPr>
          <w:kern w:val="2"/>
          <w:sz w:val="28"/>
          <w:szCs w:val="28"/>
          <w14:ligatures w14:val="standardContextual"/>
        </w:rPr>
        <w:t xml:space="preserve"> und </w:t>
      </w:r>
      <w:r w:rsidR="002456A3">
        <w:rPr>
          <w:i/>
          <w:iCs/>
          <w:kern w:val="2"/>
          <w:sz w:val="28"/>
          <w:szCs w:val="28"/>
          <w14:ligatures w14:val="standardContextual"/>
        </w:rPr>
        <w:t>„Mieter:innen</w:t>
      </w:r>
      <w:r w:rsidR="00340196">
        <w:rPr>
          <w:i/>
          <w:iCs/>
          <w:kern w:val="2"/>
          <w:sz w:val="28"/>
          <w:szCs w:val="28"/>
          <w14:ligatures w14:val="standardContextual"/>
        </w:rPr>
        <w:t xml:space="preserve"> erfolgreich digital beraten und mit </w:t>
      </w:r>
      <w:r w:rsidR="002456A3">
        <w:rPr>
          <w:i/>
          <w:iCs/>
          <w:kern w:val="2"/>
          <w:sz w:val="28"/>
          <w:szCs w:val="28"/>
          <w14:ligatures w14:val="standardContextual"/>
        </w:rPr>
        <w:t>i</w:t>
      </w:r>
      <w:r w:rsidR="00340196">
        <w:rPr>
          <w:i/>
          <w:iCs/>
          <w:kern w:val="2"/>
          <w:sz w:val="28"/>
          <w:szCs w:val="28"/>
          <w14:ligatures w14:val="standardContextual"/>
        </w:rPr>
        <w:t>hnen kommunizieren“</w:t>
      </w:r>
      <w:r w:rsidR="008B27B8">
        <w:rPr>
          <w:kern w:val="2"/>
          <w:sz w:val="28"/>
          <w:szCs w:val="28"/>
          <w14:ligatures w14:val="standardContextual"/>
        </w:rPr>
        <w:t>.</w:t>
      </w:r>
      <w:r w:rsidR="00464141">
        <w:rPr>
          <w:kern w:val="2"/>
          <w:sz w:val="28"/>
          <w:szCs w:val="28"/>
          <w14:ligatures w14:val="standardContextual"/>
        </w:rPr>
        <w:t xml:space="preserve"> In den anschließenden </w:t>
      </w:r>
      <w:r w:rsidR="00E50CB4">
        <w:rPr>
          <w:kern w:val="2"/>
          <w:sz w:val="28"/>
          <w:szCs w:val="28"/>
          <w14:ligatures w14:val="standardContextual"/>
        </w:rPr>
        <w:t xml:space="preserve">drei </w:t>
      </w:r>
      <w:r w:rsidR="00464141">
        <w:rPr>
          <w:kern w:val="2"/>
          <w:sz w:val="28"/>
          <w:szCs w:val="28"/>
          <w14:ligatures w14:val="standardContextual"/>
        </w:rPr>
        <w:t>Workshops</w:t>
      </w:r>
      <w:r w:rsidR="00DF6D01">
        <w:rPr>
          <w:kern w:val="2"/>
          <w:sz w:val="28"/>
          <w:szCs w:val="28"/>
          <w14:ligatures w14:val="standardContextual"/>
        </w:rPr>
        <w:t xml:space="preserve"> wurde durch unser IT-Beratungs</w:t>
      </w:r>
      <w:r w:rsidR="00BB61B3">
        <w:rPr>
          <w:kern w:val="2"/>
          <w:sz w:val="28"/>
          <w:szCs w:val="28"/>
          <w14:ligatures w14:val="standardContextual"/>
        </w:rPr>
        <w:t xml:space="preserve">team im Workshop 01 </w:t>
      </w:r>
      <w:r w:rsidR="00F175C8" w:rsidRPr="00776350">
        <w:rPr>
          <w:i/>
          <w:iCs/>
          <w:kern w:val="2"/>
          <w:sz w:val="28"/>
          <w:szCs w:val="28"/>
          <w14:ligatures w14:val="standardContextual"/>
        </w:rPr>
        <w:t>„Einfache Hilfe im Haushalt durch Alltagstechnologien“</w:t>
      </w:r>
      <w:r w:rsidR="00F175C8">
        <w:rPr>
          <w:kern w:val="2"/>
          <w:sz w:val="28"/>
          <w:szCs w:val="28"/>
          <w14:ligatures w14:val="standardContextual"/>
        </w:rPr>
        <w:t xml:space="preserve"> vorgestellt</w:t>
      </w:r>
      <w:r w:rsidR="00776350">
        <w:rPr>
          <w:kern w:val="2"/>
          <w:sz w:val="28"/>
          <w:szCs w:val="28"/>
          <w14:ligatures w14:val="standardContextual"/>
        </w:rPr>
        <w:t xml:space="preserve">. In der </w:t>
      </w:r>
      <w:r w:rsidR="00A62180">
        <w:rPr>
          <w:kern w:val="2"/>
          <w:sz w:val="28"/>
          <w:szCs w:val="28"/>
          <w14:ligatures w14:val="standardContextual"/>
        </w:rPr>
        <w:t>a</w:t>
      </w:r>
      <w:r w:rsidR="00776350">
        <w:rPr>
          <w:kern w:val="2"/>
          <w:sz w:val="28"/>
          <w:szCs w:val="28"/>
          <w14:ligatures w14:val="standardContextual"/>
        </w:rPr>
        <w:t>bschl</w:t>
      </w:r>
      <w:r w:rsidR="00A62180">
        <w:rPr>
          <w:kern w:val="2"/>
          <w:sz w:val="28"/>
          <w:szCs w:val="28"/>
          <w14:ligatures w14:val="standardContextual"/>
        </w:rPr>
        <w:t xml:space="preserve">ießenden </w:t>
      </w:r>
      <w:r w:rsidR="00F83C15">
        <w:rPr>
          <w:kern w:val="2"/>
          <w:sz w:val="28"/>
          <w:szCs w:val="28"/>
          <w14:ligatures w14:val="standardContextual"/>
        </w:rPr>
        <w:t>D</w:t>
      </w:r>
      <w:r w:rsidR="00776350">
        <w:rPr>
          <w:kern w:val="2"/>
          <w:sz w:val="28"/>
          <w:szCs w:val="28"/>
          <w14:ligatures w14:val="standardContextual"/>
        </w:rPr>
        <w:t>iskussion wurde vor allem unser Projekt</w:t>
      </w:r>
      <w:r w:rsidR="00F83C15">
        <w:rPr>
          <w:kern w:val="2"/>
          <w:sz w:val="28"/>
          <w:szCs w:val="28"/>
          <w14:ligatures w14:val="standardContextual"/>
        </w:rPr>
        <w:t xml:space="preserve"> lobend herausgehoben.</w:t>
      </w:r>
    </w:p>
    <w:p w14:paraId="7B291A82" w14:textId="77777777" w:rsidR="00D022CF" w:rsidRPr="00914728" w:rsidRDefault="00D022CF" w:rsidP="00D022CF">
      <w:pPr>
        <w:spacing w:after="160" w:line="259" w:lineRule="auto"/>
        <w:rPr>
          <w:rFonts w:cstheme="minorHAnsi"/>
          <w:b/>
          <w:bCs/>
          <w:sz w:val="28"/>
          <w:szCs w:val="28"/>
        </w:rPr>
      </w:pPr>
    </w:p>
    <w:p w14:paraId="5729E4B9" w14:textId="3DB343F3" w:rsidR="00DD24A7" w:rsidRDefault="0008163A" w:rsidP="00DD24A7">
      <w:pPr>
        <w:pStyle w:val="Listenabsatz"/>
        <w:numPr>
          <w:ilvl w:val="0"/>
          <w:numId w:val="15"/>
        </w:numPr>
        <w:rPr>
          <w:rFonts w:cstheme="minorHAnsi"/>
          <w:b/>
          <w:bCs/>
          <w:sz w:val="28"/>
          <w:szCs w:val="28"/>
        </w:rPr>
      </w:pPr>
      <w:r w:rsidRPr="0008163A">
        <w:rPr>
          <w:rFonts w:cstheme="minorHAnsi"/>
          <w:b/>
          <w:bCs/>
          <w:sz w:val="28"/>
          <w:szCs w:val="28"/>
        </w:rPr>
        <w:t xml:space="preserve">Bericht </w:t>
      </w:r>
      <w:r w:rsidR="00631321">
        <w:rPr>
          <w:rFonts w:cstheme="minorHAnsi"/>
          <w:b/>
          <w:bCs/>
          <w:sz w:val="28"/>
          <w:szCs w:val="28"/>
        </w:rPr>
        <w:t>vom Gespräch des</w:t>
      </w:r>
      <w:r w:rsidRPr="0008163A">
        <w:rPr>
          <w:rFonts w:cstheme="minorHAnsi"/>
          <w:b/>
          <w:bCs/>
          <w:sz w:val="28"/>
          <w:szCs w:val="28"/>
        </w:rPr>
        <w:t xml:space="preserve"> Kreisseniorenbeirat</w:t>
      </w:r>
      <w:r w:rsidR="00631321">
        <w:rPr>
          <w:rFonts w:cstheme="minorHAnsi"/>
          <w:b/>
          <w:bCs/>
          <w:sz w:val="28"/>
          <w:szCs w:val="28"/>
        </w:rPr>
        <w:t>svor</w:t>
      </w:r>
      <w:r w:rsidR="00C4499A">
        <w:rPr>
          <w:rFonts w:cstheme="minorHAnsi"/>
          <w:b/>
          <w:bCs/>
          <w:sz w:val="28"/>
          <w:szCs w:val="28"/>
        </w:rPr>
        <w:t>standes mit dem Landrat am 03.11.2023</w:t>
      </w:r>
    </w:p>
    <w:p w14:paraId="059D731E" w14:textId="396BC3A5" w:rsidR="00FE3558" w:rsidRDefault="00BC32DD" w:rsidP="00A862F4">
      <w:pPr>
        <w:pStyle w:val="Listenabsatz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Ulf bat um die Unterstützung des Landkreise</w:t>
      </w:r>
      <w:r w:rsidR="002F31C2">
        <w:rPr>
          <w:rFonts w:cstheme="minorHAnsi"/>
          <w:bCs/>
          <w:sz w:val="28"/>
          <w:szCs w:val="28"/>
        </w:rPr>
        <w:t xml:space="preserve">s, um auch in Falkensee eine Musterwohnung wie die </w:t>
      </w:r>
      <w:r w:rsidR="00D6773D">
        <w:rPr>
          <w:rFonts w:cstheme="minorHAnsi"/>
          <w:bCs/>
          <w:sz w:val="28"/>
          <w:szCs w:val="28"/>
        </w:rPr>
        <w:t>Sel</w:t>
      </w:r>
      <w:r w:rsidR="005106B1">
        <w:rPr>
          <w:rFonts w:cstheme="minorHAnsi"/>
          <w:bCs/>
          <w:sz w:val="28"/>
          <w:szCs w:val="28"/>
        </w:rPr>
        <w:t>mA</w:t>
      </w:r>
      <w:r w:rsidR="00EF43EC">
        <w:rPr>
          <w:rFonts w:cstheme="minorHAnsi"/>
          <w:bCs/>
          <w:sz w:val="28"/>
          <w:szCs w:val="28"/>
        </w:rPr>
        <w:t xml:space="preserve"> in Rath</w:t>
      </w:r>
      <w:r w:rsidR="00E4352D">
        <w:rPr>
          <w:rFonts w:cstheme="minorHAnsi"/>
          <w:bCs/>
          <w:sz w:val="28"/>
          <w:szCs w:val="28"/>
        </w:rPr>
        <w:t>enow einrichten zu können.</w:t>
      </w:r>
    </w:p>
    <w:p w14:paraId="097ACE24" w14:textId="43273FC9" w:rsidR="00CB422C" w:rsidRDefault="00F04875" w:rsidP="00A862F4">
      <w:pPr>
        <w:pStyle w:val="Listenabsatz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Ulf berichtete, dass </w:t>
      </w:r>
      <w:r w:rsidR="0050042D">
        <w:rPr>
          <w:rFonts w:cstheme="minorHAnsi"/>
          <w:bCs/>
          <w:sz w:val="28"/>
          <w:szCs w:val="28"/>
        </w:rPr>
        <w:t>a</w:t>
      </w:r>
      <w:r w:rsidR="00AC621A" w:rsidRPr="0050042D">
        <w:rPr>
          <w:rFonts w:cstheme="minorHAnsi"/>
          <w:bCs/>
          <w:sz w:val="28"/>
          <w:szCs w:val="28"/>
        </w:rPr>
        <w:t xml:space="preserve">uch im </w:t>
      </w:r>
      <w:r w:rsidR="00AD528B">
        <w:rPr>
          <w:rFonts w:cstheme="minorHAnsi"/>
          <w:bCs/>
          <w:sz w:val="28"/>
          <w:szCs w:val="28"/>
        </w:rPr>
        <w:t>Landk</w:t>
      </w:r>
      <w:r w:rsidR="00AC621A" w:rsidRPr="0050042D">
        <w:rPr>
          <w:rFonts w:cstheme="minorHAnsi"/>
          <w:bCs/>
          <w:sz w:val="28"/>
          <w:szCs w:val="28"/>
        </w:rPr>
        <w:t xml:space="preserve">reis </w:t>
      </w:r>
      <w:r w:rsidR="00AD528B">
        <w:rPr>
          <w:rFonts w:cstheme="minorHAnsi"/>
          <w:bCs/>
          <w:sz w:val="28"/>
          <w:szCs w:val="28"/>
        </w:rPr>
        <w:t xml:space="preserve">ab Mai </w:t>
      </w:r>
      <w:r w:rsidR="000363F3">
        <w:rPr>
          <w:rFonts w:cstheme="minorHAnsi"/>
          <w:bCs/>
          <w:sz w:val="28"/>
          <w:szCs w:val="28"/>
        </w:rPr>
        <w:t xml:space="preserve">2024 </w:t>
      </w:r>
      <w:r w:rsidR="00AC621A" w:rsidRPr="0050042D">
        <w:rPr>
          <w:rFonts w:cstheme="minorHAnsi"/>
          <w:bCs/>
          <w:sz w:val="28"/>
          <w:szCs w:val="28"/>
        </w:rPr>
        <w:t xml:space="preserve">ein </w:t>
      </w:r>
      <w:r w:rsidR="0058103B">
        <w:rPr>
          <w:rFonts w:cstheme="minorHAnsi"/>
          <w:bCs/>
          <w:sz w:val="28"/>
          <w:szCs w:val="28"/>
        </w:rPr>
        <w:t xml:space="preserve">Schwerpunkt beim </w:t>
      </w:r>
      <w:r w:rsidR="00AC621A" w:rsidRPr="0050042D">
        <w:rPr>
          <w:rFonts w:cstheme="minorHAnsi"/>
          <w:bCs/>
          <w:sz w:val="28"/>
          <w:szCs w:val="28"/>
        </w:rPr>
        <w:t>Hitze</w:t>
      </w:r>
      <w:r w:rsidR="0058103B">
        <w:rPr>
          <w:rFonts w:cstheme="minorHAnsi"/>
          <w:bCs/>
          <w:sz w:val="28"/>
          <w:szCs w:val="28"/>
        </w:rPr>
        <w:t>schutz liegen</w:t>
      </w:r>
      <w:r>
        <w:rPr>
          <w:rFonts w:cstheme="minorHAnsi"/>
          <w:bCs/>
          <w:sz w:val="28"/>
          <w:szCs w:val="28"/>
        </w:rPr>
        <w:t xml:space="preserve"> wird</w:t>
      </w:r>
      <w:r w:rsidR="000363F3">
        <w:rPr>
          <w:rFonts w:cstheme="minorHAnsi"/>
          <w:bCs/>
          <w:sz w:val="28"/>
          <w:szCs w:val="28"/>
        </w:rPr>
        <w:t>.</w:t>
      </w:r>
      <w:r w:rsidR="00506859">
        <w:rPr>
          <w:rFonts w:cstheme="minorHAnsi"/>
          <w:bCs/>
          <w:sz w:val="28"/>
          <w:szCs w:val="28"/>
        </w:rPr>
        <w:t xml:space="preserve"> Es wird einen Flyer auf Kreisebene geben.</w:t>
      </w:r>
      <w:r w:rsidR="000E04D0">
        <w:rPr>
          <w:rFonts w:cstheme="minorHAnsi"/>
          <w:bCs/>
          <w:sz w:val="28"/>
          <w:szCs w:val="28"/>
        </w:rPr>
        <w:t xml:space="preserve"> </w:t>
      </w:r>
      <w:r w:rsidR="00292488">
        <w:rPr>
          <w:rFonts w:cstheme="minorHAnsi"/>
          <w:bCs/>
          <w:sz w:val="28"/>
          <w:szCs w:val="28"/>
        </w:rPr>
        <w:t>Außerdem wird d</w:t>
      </w:r>
      <w:r w:rsidR="00163224" w:rsidRPr="0050042D">
        <w:rPr>
          <w:rFonts w:cstheme="minorHAnsi"/>
          <w:bCs/>
          <w:sz w:val="28"/>
          <w:szCs w:val="28"/>
        </w:rPr>
        <w:t>ie europäische Mobilitätswoche</w:t>
      </w:r>
      <w:r w:rsidR="00A30661" w:rsidRPr="0050042D">
        <w:rPr>
          <w:rFonts w:cstheme="minorHAnsi"/>
          <w:bCs/>
          <w:sz w:val="28"/>
          <w:szCs w:val="28"/>
        </w:rPr>
        <w:t>, 16.</w:t>
      </w:r>
      <w:r w:rsidR="00DC0AF7">
        <w:rPr>
          <w:rFonts w:cstheme="minorHAnsi"/>
          <w:bCs/>
          <w:sz w:val="28"/>
          <w:szCs w:val="28"/>
        </w:rPr>
        <w:t>-</w:t>
      </w:r>
      <w:r w:rsidR="00A30661" w:rsidRPr="0050042D">
        <w:rPr>
          <w:rFonts w:cstheme="minorHAnsi"/>
          <w:bCs/>
          <w:sz w:val="28"/>
          <w:szCs w:val="28"/>
        </w:rPr>
        <w:t xml:space="preserve">22.09.2024, </w:t>
      </w:r>
      <w:r w:rsidR="00DD1328" w:rsidRPr="0050042D">
        <w:rPr>
          <w:rFonts w:cstheme="minorHAnsi"/>
          <w:bCs/>
          <w:sz w:val="28"/>
          <w:szCs w:val="28"/>
        </w:rPr>
        <w:t xml:space="preserve">vom </w:t>
      </w:r>
      <w:r w:rsidR="00BA1BDE">
        <w:rPr>
          <w:rFonts w:cstheme="minorHAnsi"/>
          <w:bCs/>
          <w:sz w:val="28"/>
          <w:szCs w:val="28"/>
        </w:rPr>
        <w:t>Landk</w:t>
      </w:r>
      <w:r w:rsidR="00DD1328" w:rsidRPr="0050042D">
        <w:rPr>
          <w:rFonts w:cstheme="minorHAnsi"/>
          <w:bCs/>
          <w:sz w:val="28"/>
          <w:szCs w:val="28"/>
        </w:rPr>
        <w:t>reis</w:t>
      </w:r>
      <w:r w:rsidR="000B1A90" w:rsidRPr="0050042D">
        <w:rPr>
          <w:rFonts w:cstheme="minorHAnsi"/>
          <w:bCs/>
          <w:sz w:val="28"/>
          <w:szCs w:val="28"/>
        </w:rPr>
        <w:t xml:space="preserve"> unterstützt.</w:t>
      </w:r>
    </w:p>
    <w:p w14:paraId="4744D2AC" w14:textId="6D93FCDF" w:rsidR="00F3072E" w:rsidRPr="0050042D" w:rsidRDefault="00F76907" w:rsidP="00A862F4">
      <w:pPr>
        <w:pStyle w:val="Listenabsatz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Im </w:t>
      </w:r>
      <w:r w:rsidR="00D7742D" w:rsidRPr="00875556">
        <w:rPr>
          <w:rFonts w:cstheme="minorHAnsi"/>
          <w:bCs/>
          <w:i/>
          <w:iCs/>
          <w:sz w:val="28"/>
          <w:szCs w:val="28"/>
        </w:rPr>
        <w:t>„</w:t>
      </w:r>
      <w:r w:rsidRPr="00875556">
        <w:rPr>
          <w:rFonts w:cstheme="minorHAnsi"/>
          <w:bCs/>
          <w:i/>
          <w:iCs/>
          <w:sz w:val="28"/>
          <w:szCs w:val="28"/>
        </w:rPr>
        <w:t>Pakt für Pflege</w:t>
      </w:r>
      <w:r w:rsidR="00D7742D" w:rsidRPr="00875556">
        <w:rPr>
          <w:rFonts w:cstheme="minorHAnsi"/>
          <w:bCs/>
          <w:i/>
          <w:iCs/>
          <w:sz w:val="28"/>
          <w:szCs w:val="28"/>
        </w:rPr>
        <w:t>“</w:t>
      </w:r>
      <w:r w:rsidR="00D7742D">
        <w:rPr>
          <w:rFonts w:cstheme="minorHAnsi"/>
          <w:bCs/>
          <w:sz w:val="28"/>
          <w:szCs w:val="28"/>
        </w:rPr>
        <w:t xml:space="preserve"> sind </w:t>
      </w:r>
      <w:r w:rsidR="006B4418">
        <w:rPr>
          <w:rFonts w:cstheme="minorHAnsi"/>
          <w:bCs/>
          <w:sz w:val="28"/>
          <w:szCs w:val="28"/>
        </w:rPr>
        <w:t>für</w:t>
      </w:r>
      <w:r w:rsidR="00D7742D">
        <w:rPr>
          <w:rFonts w:cstheme="minorHAnsi"/>
          <w:bCs/>
          <w:sz w:val="28"/>
          <w:szCs w:val="28"/>
        </w:rPr>
        <w:t xml:space="preserve"> diese</w:t>
      </w:r>
      <w:r w:rsidR="006B4418">
        <w:rPr>
          <w:rFonts w:cstheme="minorHAnsi"/>
          <w:bCs/>
          <w:sz w:val="28"/>
          <w:szCs w:val="28"/>
        </w:rPr>
        <w:t>s</w:t>
      </w:r>
      <w:r w:rsidR="00D7742D">
        <w:rPr>
          <w:rFonts w:cstheme="minorHAnsi"/>
          <w:bCs/>
          <w:sz w:val="28"/>
          <w:szCs w:val="28"/>
        </w:rPr>
        <w:t xml:space="preserve"> Jahr</w:t>
      </w:r>
      <w:r w:rsidR="006B4418">
        <w:rPr>
          <w:rFonts w:cstheme="minorHAnsi"/>
          <w:bCs/>
          <w:sz w:val="28"/>
          <w:szCs w:val="28"/>
        </w:rPr>
        <w:t xml:space="preserve"> noch Gelder übrig.</w:t>
      </w:r>
      <w:r w:rsidR="00FE457A">
        <w:rPr>
          <w:rFonts w:cstheme="minorHAnsi"/>
          <w:bCs/>
          <w:sz w:val="28"/>
          <w:szCs w:val="28"/>
        </w:rPr>
        <w:t xml:space="preserve"> Ulf hat </w:t>
      </w:r>
      <w:r w:rsidR="00875556">
        <w:rPr>
          <w:rFonts w:cstheme="minorHAnsi"/>
          <w:bCs/>
          <w:sz w:val="28"/>
          <w:szCs w:val="28"/>
        </w:rPr>
        <w:t>vorgeschlagen</w:t>
      </w:r>
      <w:r w:rsidR="00FE457A">
        <w:rPr>
          <w:rFonts w:cstheme="minorHAnsi"/>
          <w:bCs/>
          <w:sz w:val="28"/>
          <w:szCs w:val="28"/>
        </w:rPr>
        <w:t xml:space="preserve">, diese </w:t>
      </w:r>
      <w:r w:rsidR="00875556">
        <w:rPr>
          <w:rFonts w:cstheme="minorHAnsi"/>
          <w:bCs/>
          <w:sz w:val="28"/>
          <w:szCs w:val="28"/>
        </w:rPr>
        <w:t>Gelder</w:t>
      </w:r>
      <w:r w:rsidR="00FE457A">
        <w:rPr>
          <w:rFonts w:cstheme="minorHAnsi"/>
          <w:bCs/>
          <w:sz w:val="28"/>
          <w:szCs w:val="28"/>
        </w:rPr>
        <w:t xml:space="preserve"> für eine „kommunale Altenhilfeplanung</w:t>
      </w:r>
      <w:r w:rsidR="000471FF">
        <w:rPr>
          <w:rFonts w:cstheme="minorHAnsi"/>
          <w:bCs/>
          <w:sz w:val="28"/>
          <w:szCs w:val="28"/>
        </w:rPr>
        <w:t xml:space="preserve">“ zu verwenden. Der Landkreis sieht aber dringenderen bedarf </w:t>
      </w:r>
      <w:r w:rsidR="00875556">
        <w:rPr>
          <w:rFonts w:cstheme="minorHAnsi"/>
          <w:bCs/>
          <w:sz w:val="28"/>
          <w:szCs w:val="28"/>
        </w:rPr>
        <w:t>bei den Pflegestützpunkte</w:t>
      </w:r>
      <w:r w:rsidR="005F58D7">
        <w:rPr>
          <w:rFonts w:cstheme="minorHAnsi"/>
          <w:bCs/>
          <w:sz w:val="28"/>
          <w:szCs w:val="28"/>
        </w:rPr>
        <w:t>n</w:t>
      </w:r>
      <w:r w:rsidR="00875556">
        <w:rPr>
          <w:rFonts w:cstheme="minorHAnsi"/>
          <w:bCs/>
          <w:sz w:val="28"/>
          <w:szCs w:val="28"/>
        </w:rPr>
        <w:t>.</w:t>
      </w:r>
    </w:p>
    <w:p w14:paraId="60C0D3F6" w14:textId="77777777" w:rsidR="00C151CD" w:rsidRDefault="00C151CD" w:rsidP="00D7285F">
      <w:pPr>
        <w:rPr>
          <w:rFonts w:cstheme="minorHAnsi"/>
          <w:b/>
          <w:bCs/>
          <w:sz w:val="28"/>
          <w:szCs w:val="28"/>
        </w:rPr>
      </w:pPr>
    </w:p>
    <w:p w14:paraId="279DF954" w14:textId="1753E72A" w:rsidR="00C27B3C" w:rsidRPr="00C27B3C" w:rsidRDefault="00FE2108" w:rsidP="00E34FA3">
      <w:pPr>
        <w:pStyle w:val="Listenabsatz"/>
        <w:numPr>
          <w:ilvl w:val="0"/>
          <w:numId w:val="15"/>
        </w:numPr>
        <w:rPr>
          <w:sz w:val="28"/>
          <w:szCs w:val="28"/>
        </w:rPr>
      </w:pPr>
      <w:r w:rsidRPr="00C27B3C">
        <w:rPr>
          <w:b/>
          <w:bCs/>
          <w:sz w:val="28"/>
          <w:szCs w:val="28"/>
        </w:rPr>
        <w:t>Bericht vo</w:t>
      </w:r>
      <w:r w:rsidR="00CE6E35">
        <w:rPr>
          <w:b/>
          <w:bCs/>
          <w:sz w:val="28"/>
          <w:szCs w:val="28"/>
        </w:rPr>
        <w:t>m Treffen mit dem Vertreter des Seniorenbeirats Eckernförde</w:t>
      </w:r>
    </w:p>
    <w:p w14:paraId="2114471D" w14:textId="5891EDB1" w:rsidR="005C750F" w:rsidRPr="00EC11A1" w:rsidRDefault="00CD282F" w:rsidP="0034141A">
      <w:pPr>
        <w:pStyle w:val="Listenabsatz"/>
        <w:rPr>
          <w:rFonts w:cstheme="minorHAnsi"/>
          <w:sz w:val="28"/>
          <w:szCs w:val="28"/>
        </w:rPr>
      </w:pPr>
      <w:r w:rsidRPr="00EC11A1">
        <w:rPr>
          <w:rFonts w:cstheme="minorHAnsi"/>
          <w:sz w:val="28"/>
          <w:szCs w:val="28"/>
        </w:rPr>
        <w:t xml:space="preserve">Die Aufgaben </w:t>
      </w:r>
      <w:r w:rsidR="00FD7194" w:rsidRPr="00EC11A1">
        <w:rPr>
          <w:rFonts w:cstheme="minorHAnsi"/>
          <w:sz w:val="28"/>
          <w:szCs w:val="28"/>
        </w:rPr>
        <w:t xml:space="preserve">und Forderungen </w:t>
      </w:r>
      <w:r w:rsidRPr="00EC11A1">
        <w:rPr>
          <w:rFonts w:cstheme="minorHAnsi"/>
          <w:sz w:val="28"/>
          <w:szCs w:val="28"/>
        </w:rPr>
        <w:t>de</w:t>
      </w:r>
      <w:r w:rsidR="00E11BA5" w:rsidRPr="00EC11A1">
        <w:rPr>
          <w:rFonts w:cstheme="minorHAnsi"/>
          <w:sz w:val="28"/>
          <w:szCs w:val="28"/>
        </w:rPr>
        <w:t>s Seniorenbeirats Eckernförde sind mit unseren vergleichbar</w:t>
      </w:r>
      <w:r w:rsidR="000F691F" w:rsidRPr="00EC11A1">
        <w:rPr>
          <w:rFonts w:cstheme="minorHAnsi"/>
          <w:sz w:val="28"/>
          <w:szCs w:val="28"/>
        </w:rPr>
        <w:t xml:space="preserve">. </w:t>
      </w:r>
      <w:r w:rsidR="00A55C30" w:rsidRPr="00EC11A1">
        <w:rPr>
          <w:rFonts w:cstheme="minorHAnsi"/>
          <w:sz w:val="28"/>
          <w:szCs w:val="28"/>
        </w:rPr>
        <w:t>Die Mitglieder werden vom 08</w:t>
      </w:r>
      <w:r w:rsidR="00386E11" w:rsidRPr="00EC11A1">
        <w:rPr>
          <w:rFonts w:cstheme="minorHAnsi"/>
          <w:sz w:val="28"/>
          <w:szCs w:val="28"/>
        </w:rPr>
        <w:t xml:space="preserve">. </w:t>
      </w:r>
      <w:r w:rsidR="00A948DF">
        <w:rPr>
          <w:rFonts w:cstheme="minorHAnsi"/>
          <w:sz w:val="28"/>
          <w:szCs w:val="28"/>
        </w:rPr>
        <w:t>b</w:t>
      </w:r>
      <w:r w:rsidR="00386E11" w:rsidRPr="00EC11A1">
        <w:rPr>
          <w:rFonts w:cstheme="minorHAnsi"/>
          <w:sz w:val="28"/>
          <w:szCs w:val="28"/>
        </w:rPr>
        <w:t xml:space="preserve">is 10.12.2023 </w:t>
      </w:r>
      <w:r w:rsidR="00EC11A1" w:rsidRPr="00EC11A1">
        <w:rPr>
          <w:rFonts w:cstheme="minorHAnsi"/>
          <w:sz w:val="28"/>
          <w:szCs w:val="28"/>
        </w:rPr>
        <w:t xml:space="preserve">in Falkensee sein und </w:t>
      </w:r>
      <w:r w:rsidR="00386E11" w:rsidRPr="00EC11A1">
        <w:rPr>
          <w:rFonts w:cstheme="minorHAnsi"/>
          <w:sz w:val="28"/>
          <w:szCs w:val="28"/>
        </w:rPr>
        <w:t xml:space="preserve">am </w:t>
      </w:r>
      <w:r w:rsidR="00307987" w:rsidRPr="00EC11A1">
        <w:rPr>
          <w:rFonts w:cstheme="minorHAnsi"/>
          <w:sz w:val="28"/>
          <w:szCs w:val="28"/>
        </w:rPr>
        <w:t xml:space="preserve">Fest </w:t>
      </w:r>
      <w:r w:rsidR="00307987" w:rsidRPr="00A948DF">
        <w:rPr>
          <w:rFonts w:cstheme="minorHAnsi"/>
          <w:i/>
          <w:iCs/>
          <w:sz w:val="28"/>
          <w:szCs w:val="28"/>
        </w:rPr>
        <w:t xml:space="preserve">„30 Jahre </w:t>
      </w:r>
      <w:r w:rsidR="001F13B6" w:rsidRPr="00A948DF">
        <w:rPr>
          <w:rFonts w:cstheme="minorHAnsi"/>
          <w:i/>
          <w:iCs/>
          <w:sz w:val="28"/>
          <w:szCs w:val="28"/>
        </w:rPr>
        <w:t>Landkreis Havelland“</w:t>
      </w:r>
      <w:r w:rsidR="001F13B6" w:rsidRPr="00EC11A1">
        <w:rPr>
          <w:rFonts w:cstheme="minorHAnsi"/>
          <w:sz w:val="28"/>
          <w:szCs w:val="28"/>
        </w:rPr>
        <w:t xml:space="preserve"> in Ribbeck teilnehmen.</w:t>
      </w:r>
    </w:p>
    <w:p w14:paraId="6420AB75" w14:textId="77777777" w:rsidR="005C750F" w:rsidRDefault="005C750F" w:rsidP="00D7285F">
      <w:pPr>
        <w:rPr>
          <w:rFonts w:cstheme="minorHAnsi"/>
          <w:b/>
          <w:bCs/>
          <w:sz w:val="28"/>
          <w:szCs w:val="28"/>
        </w:rPr>
      </w:pPr>
    </w:p>
    <w:p w14:paraId="4B866400" w14:textId="77777777" w:rsidR="0062269E" w:rsidRDefault="0062269E" w:rsidP="00D7285F">
      <w:pPr>
        <w:rPr>
          <w:rFonts w:cstheme="minorHAnsi"/>
          <w:b/>
          <w:bCs/>
          <w:sz w:val="28"/>
          <w:szCs w:val="28"/>
        </w:rPr>
      </w:pPr>
    </w:p>
    <w:p w14:paraId="01C6A8D9" w14:textId="77777777" w:rsidR="001E79E6" w:rsidRDefault="001E79E6" w:rsidP="00D7285F">
      <w:pPr>
        <w:rPr>
          <w:rFonts w:cstheme="minorHAnsi"/>
          <w:b/>
          <w:bCs/>
          <w:sz w:val="28"/>
          <w:szCs w:val="28"/>
        </w:rPr>
      </w:pPr>
    </w:p>
    <w:p w14:paraId="696693C5" w14:textId="28B200F9" w:rsidR="00407F67" w:rsidRDefault="00570081" w:rsidP="00D7285F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TOP 5</w:t>
      </w:r>
      <w:r>
        <w:rPr>
          <w:rFonts w:cstheme="minorHAnsi"/>
          <w:b/>
          <w:bCs/>
          <w:sz w:val="28"/>
          <w:szCs w:val="28"/>
        </w:rPr>
        <w:tab/>
      </w:r>
      <w:r w:rsidR="006C3CEA">
        <w:rPr>
          <w:rFonts w:cstheme="minorHAnsi"/>
          <w:b/>
          <w:bCs/>
          <w:sz w:val="28"/>
          <w:szCs w:val="28"/>
        </w:rPr>
        <w:tab/>
        <w:t>Europäisches Filmfestival</w:t>
      </w:r>
    </w:p>
    <w:p w14:paraId="1C5A4FC5" w14:textId="360CD214" w:rsidR="00304C98" w:rsidRPr="00D165AD" w:rsidRDefault="00960F12" w:rsidP="00D165AD">
      <w:pPr>
        <w:pStyle w:val="Listenabsatz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Alle geplanten Filme konnten </w:t>
      </w:r>
      <w:r w:rsidR="000B5273">
        <w:rPr>
          <w:rFonts w:cstheme="minorHAnsi"/>
          <w:sz w:val="28"/>
          <w:szCs w:val="28"/>
        </w:rPr>
        <w:t>gezeigt werden</w:t>
      </w:r>
      <w:r w:rsidR="003D3236">
        <w:rPr>
          <w:rFonts w:cstheme="minorHAnsi"/>
          <w:sz w:val="28"/>
          <w:szCs w:val="28"/>
        </w:rPr>
        <w:t xml:space="preserve"> und</w:t>
      </w:r>
      <w:r w:rsidR="00E9714A">
        <w:rPr>
          <w:rFonts w:cstheme="minorHAnsi"/>
          <w:sz w:val="28"/>
          <w:szCs w:val="28"/>
        </w:rPr>
        <w:t xml:space="preserve"> wurden </w:t>
      </w:r>
      <w:r w:rsidR="00E961FB">
        <w:rPr>
          <w:rFonts w:cstheme="minorHAnsi"/>
          <w:sz w:val="28"/>
          <w:szCs w:val="28"/>
        </w:rPr>
        <w:t xml:space="preserve">von fast 300 </w:t>
      </w:r>
      <w:r w:rsidR="000B2399">
        <w:rPr>
          <w:rFonts w:cstheme="minorHAnsi"/>
          <w:sz w:val="28"/>
          <w:szCs w:val="28"/>
        </w:rPr>
        <w:t>Zuschauern</w:t>
      </w:r>
      <w:r w:rsidR="00753789">
        <w:rPr>
          <w:rFonts w:cstheme="minorHAnsi"/>
          <w:sz w:val="28"/>
          <w:szCs w:val="28"/>
        </w:rPr>
        <w:t xml:space="preserve"> besucht</w:t>
      </w:r>
      <w:r w:rsidR="000B2399">
        <w:rPr>
          <w:rFonts w:cstheme="minorHAnsi"/>
          <w:sz w:val="28"/>
          <w:szCs w:val="28"/>
        </w:rPr>
        <w:t xml:space="preserve">. Das rege </w:t>
      </w:r>
      <w:r w:rsidR="006A4662">
        <w:rPr>
          <w:rFonts w:cstheme="minorHAnsi"/>
          <w:sz w:val="28"/>
          <w:szCs w:val="28"/>
        </w:rPr>
        <w:t>Interesse</w:t>
      </w:r>
      <w:r w:rsidR="000B2399">
        <w:rPr>
          <w:rFonts w:cstheme="minorHAnsi"/>
          <w:sz w:val="28"/>
          <w:szCs w:val="28"/>
        </w:rPr>
        <w:t xml:space="preserve"> führen wir darauf zurück,</w:t>
      </w:r>
      <w:r w:rsidR="006A4662">
        <w:rPr>
          <w:rFonts w:cstheme="minorHAnsi"/>
          <w:sz w:val="28"/>
          <w:szCs w:val="28"/>
        </w:rPr>
        <w:t xml:space="preserve"> </w:t>
      </w:r>
      <w:r w:rsidR="00AA07B5">
        <w:rPr>
          <w:rFonts w:cstheme="minorHAnsi"/>
          <w:sz w:val="28"/>
          <w:szCs w:val="28"/>
        </w:rPr>
        <w:t>da</w:t>
      </w:r>
      <w:r w:rsidR="006A4662">
        <w:rPr>
          <w:rFonts w:cstheme="minorHAnsi"/>
          <w:sz w:val="28"/>
          <w:szCs w:val="28"/>
        </w:rPr>
        <w:t>ss</w:t>
      </w:r>
      <w:r w:rsidR="00AA07B5">
        <w:rPr>
          <w:rFonts w:cstheme="minorHAnsi"/>
          <w:sz w:val="28"/>
          <w:szCs w:val="28"/>
        </w:rPr>
        <w:t xml:space="preserve"> die </w:t>
      </w:r>
      <w:r w:rsidR="006A4662">
        <w:rPr>
          <w:rFonts w:cstheme="minorHAnsi"/>
          <w:sz w:val="28"/>
          <w:szCs w:val="28"/>
        </w:rPr>
        <w:t>Flyer</w:t>
      </w:r>
      <w:r w:rsidR="00AA07B5">
        <w:rPr>
          <w:rFonts w:cstheme="minorHAnsi"/>
          <w:sz w:val="28"/>
          <w:szCs w:val="28"/>
        </w:rPr>
        <w:t xml:space="preserve"> im Vorfeld weitreichend verteilt werden konnten</w:t>
      </w:r>
      <w:r w:rsidR="00E961FB">
        <w:rPr>
          <w:rFonts w:cstheme="minorHAnsi"/>
          <w:sz w:val="28"/>
          <w:szCs w:val="28"/>
        </w:rPr>
        <w:t>.</w:t>
      </w:r>
    </w:p>
    <w:p w14:paraId="6F65D606" w14:textId="77777777" w:rsidR="00407F67" w:rsidRDefault="00407F67" w:rsidP="00D7285F">
      <w:pPr>
        <w:rPr>
          <w:rFonts w:cstheme="minorHAnsi"/>
          <w:b/>
          <w:bCs/>
          <w:sz w:val="28"/>
          <w:szCs w:val="28"/>
        </w:rPr>
      </w:pPr>
    </w:p>
    <w:p w14:paraId="4E957CE7" w14:textId="57E05451" w:rsidR="00407F67" w:rsidRDefault="00A42D7E" w:rsidP="00D7285F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TOP 6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853BD2">
        <w:rPr>
          <w:rFonts w:cstheme="minorHAnsi"/>
          <w:b/>
          <w:bCs/>
          <w:sz w:val="28"/>
          <w:szCs w:val="28"/>
        </w:rPr>
        <w:t>Planung Wei</w:t>
      </w:r>
      <w:r w:rsidR="002B077A">
        <w:rPr>
          <w:rFonts w:cstheme="minorHAnsi"/>
          <w:b/>
          <w:bCs/>
          <w:sz w:val="28"/>
          <w:szCs w:val="28"/>
        </w:rPr>
        <w:t>h</w:t>
      </w:r>
      <w:r w:rsidR="00853BD2">
        <w:rPr>
          <w:rFonts w:cstheme="minorHAnsi"/>
          <w:b/>
          <w:bCs/>
          <w:sz w:val="28"/>
          <w:szCs w:val="28"/>
        </w:rPr>
        <w:t xml:space="preserve">nachtsessen am 25. </w:t>
      </w:r>
      <w:r w:rsidR="00D23357">
        <w:rPr>
          <w:rFonts w:cstheme="minorHAnsi"/>
          <w:b/>
          <w:bCs/>
          <w:sz w:val="28"/>
          <w:szCs w:val="28"/>
        </w:rPr>
        <w:t>o</w:t>
      </w:r>
      <w:r w:rsidR="00853BD2">
        <w:rPr>
          <w:rFonts w:cstheme="minorHAnsi"/>
          <w:b/>
          <w:bCs/>
          <w:sz w:val="28"/>
          <w:szCs w:val="28"/>
        </w:rPr>
        <w:t>der 26.12</w:t>
      </w:r>
      <w:r w:rsidR="002B077A">
        <w:rPr>
          <w:rFonts w:cstheme="minorHAnsi"/>
          <w:b/>
          <w:bCs/>
          <w:sz w:val="28"/>
          <w:szCs w:val="28"/>
        </w:rPr>
        <w:t>.23</w:t>
      </w:r>
    </w:p>
    <w:p w14:paraId="0EDBC8FB" w14:textId="77777777" w:rsidR="005C1F93" w:rsidRDefault="0025467C" w:rsidP="005C1F93">
      <w:pPr>
        <w:ind w:left="708"/>
        <w:rPr>
          <w:rFonts w:cstheme="minorHAnsi"/>
          <w:sz w:val="28"/>
          <w:szCs w:val="28"/>
        </w:rPr>
      </w:pPr>
      <w:r w:rsidRPr="005C1F93">
        <w:rPr>
          <w:rFonts w:cstheme="minorHAnsi"/>
          <w:sz w:val="28"/>
          <w:szCs w:val="28"/>
        </w:rPr>
        <w:t xml:space="preserve">Unser Weihnachtsessen für </w:t>
      </w:r>
      <w:r w:rsidR="00E71563" w:rsidRPr="005C1F93">
        <w:rPr>
          <w:rFonts w:cstheme="minorHAnsi"/>
          <w:sz w:val="28"/>
          <w:szCs w:val="28"/>
        </w:rPr>
        <w:t xml:space="preserve">einsame ältere Menschen wird am 26.12.2023 ab 12 Uhr im </w:t>
      </w:r>
      <w:r w:rsidR="00DF3D8A" w:rsidRPr="005C1F93">
        <w:rPr>
          <w:rFonts w:cstheme="minorHAnsi"/>
          <w:sz w:val="28"/>
          <w:szCs w:val="28"/>
        </w:rPr>
        <w:t>Familien Café</w:t>
      </w:r>
      <w:r w:rsidR="00E71563" w:rsidRPr="005C1F93">
        <w:rPr>
          <w:rFonts w:cstheme="minorHAnsi"/>
          <w:sz w:val="28"/>
          <w:szCs w:val="28"/>
        </w:rPr>
        <w:t xml:space="preserve"> stattfinden</w:t>
      </w:r>
      <w:r w:rsidR="005C1F93">
        <w:rPr>
          <w:rFonts w:cstheme="minorHAnsi"/>
          <w:sz w:val="28"/>
          <w:szCs w:val="28"/>
        </w:rPr>
        <w:t>.</w:t>
      </w:r>
    </w:p>
    <w:p w14:paraId="1AEF6CC6" w14:textId="77777777" w:rsidR="005C1F93" w:rsidRDefault="002312F8" w:rsidP="005C1F93">
      <w:pPr>
        <w:ind w:left="708"/>
        <w:rPr>
          <w:rFonts w:cstheme="minorHAnsi"/>
          <w:sz w:val="28"/>
          <w:szCs w:val="28"/>
        </w:rPr>
      </w:pPr>
      <w:r w:rsidRPr="00C61114">
        <w:rPr>
          <w:rFonts w:cstheme="minorHAnsi"/>
          <w:sz w:val="28"/>
          <w:szCs w:val="28"/>
        </w:rPr>
        <w:t xml:space="preserve">25 </w:t>
      </w:r>
      <w:r w:rsidR="00DC4DCD" w:rsidRPr="00C61114">
        <w:rPr>
          <w:rFonts w:cstheme="minorHAnsi"/>
          <w:sz w:val="28"/>
          <w:szCs w:val="28"/>
        </w:rPr>
        <w:t>Gänsekeulen werden vo</w:t>
      </w:r>
      <w:r w:rsidR="008C0A2C" w:rsidRPr="00C61114">
        <w:rPr>
          <w:rFonts w:cstheme="minorHAnsi"/>
          <w:sz w:val="28"/>
          <w:szCs w:val="28"/>
        </w:rPr>
        <w:t xml:space="preserve">m Restaurant </w:t>
      </w:r>
      <w:r w:rsidRPr="00C61114">
        <w:rPr>
          <w:rFonts w:cstheme="minorHAnsi"/>
          <w:sz w:val="28"/>
          <w:szCs w:val="28"/>
        </w:rPr>
        <w:t>Trattoria</w:t>
      </w:r>
      <w:r w:rsidR="008C0A2C" w:rsidRPr="00C61114">
        <w:rPr>
          <w:rFonts w:cstheme="minorHAnsi"/>
          <w:sz w:val="28"/>
          <w:szCs w:val="28"/>
        </w:rPr>
        <w:t xml:space="preserve"> Toscana</w:t>
      </w:r>
      <w:r w:rsidR="00D41538" w:rsidRPr="00C61114">
        <w:rPr>
          <w:rFonts w:cstheme="minorHAnsi"/>
          <w:sz w:val="28"/>
          <w:szCs w:val="28"/>
        </w:rPr>
        <w:t xml:space="preserve"> aus der Finkenkruger Straße</w:t>
      </w:r>
      <w:r w:rsidRPr="00C61114">
        <w:rPr>
          <w:rFonts w:cstheme="minorHAnsi"/>
          <w:sz w:val="28"/>
          <w:szCs w:val="28"/>
        </w:rPr>
        <w:t xml:space="preserve"> </w:t>
      </w:r>
      <w:r w:rsidR="009A3171" w:rsidRPr="00C61114">
        <w:rPr>
          <w:rFonts w:cstheme="minorHAnsi"/>
          <w:sz w:val="28"/>
          <w:szCs w:val="28"/>
        </w:rPr>
        <w:t>geliefert</w:t>
      </w:r>
      <w:r w:rsidRPr="00C61114">
        <w:rPr>
          <w:rFonts w:cstheme="minorHAnsi"/>
          <w:sz w:val="28"/>
          <w:szCs w:val="28"/>
        </w:rPr>
        <w:t>.</w:t>
      </w:r>
      <w:r w:rsidR="009A3171" w:rsidRPr="00C61114">
        <w:rPr>
          <w:rFonts w:cstheme="minorHAnsi"/>
          <w:sz w:val="28"/>
          <w:szCs w:val="28"/>
        </w:rPr>
        <w:t xml:space="preserve"> Die Preise stehen noch nicht fest</w:t>
      </w:r>
      <w:r w:rsidR="00FA61B6" w:rsidRPr="00C61114">
        <w:rPr>
          <w:rFonts w:cstheme="minorHAnsi"/>
          <w:sz w:val="28"/>
          <w:szCs w:val="28"/>
        </w:rPr>
        <w:t>.</w:t>
      </w:r>
    </w:p>
    <w:p w14:paraId="313926E9" w14:textId="6AC33C91" w:rsidR="00D165AD" w:rsidRPr="00C61114" w:rsidRDefault="00991398" w:rsidP="005C1F93">
      <w:pPr>
        <w:ind w:left="708"/>
        <w:rPr>
          <w:rFonts w:cstheme="minorHAnsi"/>
          <w:sz w:val="28"/>
          <w:szCs w:val="28"/>
        </w:rPr>
      </w:pPr>
      <w:r w:rsidRPr="00C61114">
        <w:rPr>
          <w:rFonts w:cstheme="minorHAnsi"/>
          <w:sz w:val="28"/>
          <w:szCs w:val="28"/>
        </w:rPr>
        <w:t xml:space="preserve">Cornelia hat </w:t>
      </w:r>
      <w:r w:rsidR="00134AE8" w:rsidRPr="00C61114">
        <w:rPr>
          <w:rFonts w:cstheme="minorHAnsi"/>
          <w:sz w:val="28"/>
          <w:szCs w:val="28"/>
        </w:rPr>
        <w:t>einen weiteren Lieferanten für die Gänsekeulen gefunden, der notfalls liefern kann.</w:t>
      </w:r>
      <w:r w:rsidR="00D17F07" w:rsidRPr="00C61114">
        <w:rPr>
          <w:rFonts w:cstheme="minorHAnsi"/>
          <w:sz w:val="28"/>
          <w:szCs w:val="28"/>
        </w:rPr>
        <w:t xml:space="preserve"> Erhard sorgt für den alkoholfreien Glühwein</w:t>
      </w:r>
      <w:r w:rsidR="001B4B69" w:rsidRPr="00C61114">
        <w:rPr>
          <w:rFonts w:cstheme="minorHAnsi"/>
          <w:sz w:val="28"/>
          <w:szCs w:val="28"/>
        </w:rPr>
        <w:t>. Wolfgang spendet Rum für den „Schuss“.</w:t>
      </w:r>
      <w:r w:rsidR="001100D4" w:rsidRPr="00C61114">
        <w:rPr>
          <w:rFonts w:cstheme="minorHAnsi"/>
          <w:sz w:val="28"/>
          <w:szCs w:val="28"/>
        </w:rPr>
        <w:t xml:space="preserve"> Die </w:t>
      </w:r>
      <w:r w:rsidR="00C61114" w:rsidRPr="00C61114">
        <w:rPr>
          <w:rFonts w:cstheme="minorHAnsi"/>
          <w:sz w:val="28"/>
          <w:szCs w:val="28"/>
        </w:rPr>
        <w:t>Betreuung</w:t>
      </w:r>
      <w:r w:rsidR="001100D4" w:rsidRPr="00C61114">
        <w:rPr>
          <w:rFonts w:cstheme="minorHAnsi"/>
          <w:sz w:val="28"/>
          <w:szCs w:val="28"/>
        </w:rPr>
        <w:t xml:space="preserve"> am 26.2023 übernehmen Ulf, Cornelia</w:t>
      </w:r>
      <w:r w:rsidR="00DE3E55">
        <w:rPr>
          <w:rFonts w:cstheme="minorHAnsi"/>
          <w:sz w:val="28"/>
          <w:szCs w:val="28"/>
        </w:rPr>
        <w:t xml:space="preserve">, </w:t>
      </w:r>
      <w:r w:rsidR="00E728EF">
        <w:rPr>
          <w:rFonts w:cstheme="minorHAnsi"/>
          <w:sz w:val="28"/>
          <w:szCs w:val="28"/>
        </w:rPr>
        <w:t>Angelika Falkner</w:t>
      </w:r>
      <w:r w:rsidR="001100D4" w:rsidRPr="00C61114">
        <w:rPr>
          <w:rFonts w:cstheme="minorHAnsi"/>
          <w:sz w:val="28"/>
          <w:szCs w:val="28"/>
        </w:rPr>
        <w:t xml:space="preserve"> und Wolfgang</w:t>
      </w:r>
      <w:r w:rsidR="00300DCA" w:rsidRPr="00C61114">
        <w:rPr>
          <w:rFonts w:cstheme="minorHAnsi"/>
          <w:sz w:val="28"/>
          <w:szCs w:val="28"/>
        </w:rPr>
        <w:t xml:space="preserve"> mit seiner Frau Angelika.</w:t>
      </w:r>
    </w:p>
    <w:p w14:paraId="15409FBC" w14:textId="77777777" w:rsidR="008F1B06" w:rsidRDefault="008F1B06" w:rsidP="00D7285F">
      <w:pPr>
        <w:rPr>
          <w:rFonts w:cstheme="minorHAnsi"/>
          <w:b/>
          <w:bCs/>
          <w:sz w:val="28"/>
          <w:szCs w:val="28"/>
        </w:rPr>
      </w:pPr>
    </w:p>
    <w:p w14:paraId="408792DC" w14:textId="0EA67BE9" w:rsidR="00D165AD" w:rsidRDefault="002345D0" w:rsidP="00D7285F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TOP 7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>Sonstiges</w:t>
      </w:r>
    </w:p>
    <w:p w14:paraId="3D121C05" w14:textId="6EF49E99" w:rsidR="002345D0" w:rsidRDefault="006D5C27" w:rsidP="004C6ED3">
      <w:pPr>
        <w:pStyle w:val="Listenabsatz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Für die Angerweihnacht am </w:t>
      </w:r>
      <w:r w:rsidR="00343948">
        <w:rPr>
          <w:rFonts w:cstheme="minorHAnsi"/>
          <w:sz w:val="28"/>
          <w:szCs w:val="28"/>
        </w:rPr>
        <w:t xml:space="preserve">02.12.2023 </w:t>
      </w:r>
      <w:r w:rsidR="0019553C">
        <w:rPr>
          <w:rFonts w:cstheme="minorHAnsi"/>
          <w:sz w:val="28"/>
          <w:szCs w:val="28"/>
        </w:rPr>
        <w:t xml:space="preserve">von 10 bis </w:t>
      </w:r>
      <w:r w:rsidR="00B04D97">
        <w:rPr>
          <w:rFonts w:cstheme="minorHAnsi"/>
          <w:sz w:val="28"/>
          <w:szCs w:val="28"/>
        </w:rPr>
        <w:t xml:space="preserve">17 Uhr </w:t>
      </w:r>
      <w:r w:rsidR="00343948">
        <w:rPr>
          <w:rFonts w:cstheme="minorHAnsi"/>
          <w:sz w:val="28"/>
          <w:szCs w:val="28"/>
        </w:rPr>
        <w:t xml:space="preserve">haben wir einen </w:t>
      </w:r>
      <w:r w:rsidR="0019553C">
        <w:rPr>
          <w:rFonts w:cstheme="minorHAnsi"/>
          <w:sz w:val="28"/>
          <w:szCs w:val="28"/>
        </w:rPr>
        <w:t>halben Stand zugeteilt bekommen</w:t>
      </w:r>
      <w:r w:rsidR="00B04D97">
        <w:rPr>
          <w:rFonts w:cstheme="minorHAnsi"/>
          <w:sz w:val="28"/>
          <w:szCs w:val="28"/>
        </w:rPr>
        <w:t>. Von 10 bis 13:30 Uhr üb</w:t>
      </w:r>
      <w:r w:rsidR="00680EC5">
        <w:rPr>
          <w:rFonts w:cstheme="minorHAnsi"/>
          <w:sz w:val="28"/>
          <w:szCs w:val="28"/>
        </w:rPr>
        <w:t xml:space="preserve">ernehmen Michael und Wolfgang die Standbetreuung und von 13:30 bis 17 Uhr </w:t>
      </w:r>
      <w:r w:rsidR="005C1F93">
        <w:rPr>
          <w:rFonts w:cstheme="minorHAnsi"/>
          <w:sz w:val="28"/>
          <w:szCs w:val="28"/>
        </w:rPr>
        <w:t xml:space="preserve">Ulf und </w:t>
      </w:r>
      <w:r w:rsidR="00680EC5">
        <w:rPr>
          <w:rFonts w:cstheme="minorHAnsi"/>
          <w:sz w:val="28"/>
          <w:szCs w:val="28"/>
        </w:rPr>
        <w:t>Erha</w:t>
      </w:r>
      <w:r w:rsidR="00A90EE5">
        <w:rPr>
          <w:rFonts w:cstheme="minorHAnsi"/>
          <w:sz w:val="28"/>
          <w:szCs w:val="28"/>
        </w:rPr>
        <w:t>rdt, noch nicht sicher.</w:t>
      </w:r>
    </w:p>
    <w:p w14:paraId="38A30B82" w14:textId="3E758FB9" w:rsidR="009075D8" w:rsidRPr="0004278F" w:rsidRDefault="009075D8" w:rsidP="004C6ED3">
      <w:pPr>
        <w:pStyle w:val="Listenabsatz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sz w:val="28"/>
          <w:szCs w:val="28"/>
        </w:rPr>
        <w:t>Der So</w:t>
      </w:r>
      <w:r w:rsidR="0004278F">
        <w:rPr>
          <w:rFonts w:cstheme="minorHAnsi"/>
          <w:sz w:val="28"/>
          <w:szCs w:val="28"/>
        </w:rPr>
        <w:t>V</w:t>
      </w:r>
      <w:r>
        <w:rPr>
          <w:rFonts w:cstheme="minorHAnsi"/>
          <w:sz w:val="28"/>
          <w:szCs w:val="28"/>
        </w:rPr>
        <w:t>D</w:t>
      </w:r>
      <w:r w:rsidR="003D3C82">
        <w:rPr>
          <w:rFonts w:cstheme="minorHAnsi"/>
          <w:sz w:val="28"/>
          <w:szCs w:val="28"/>
        </w:rPr>
        <w:t>,</w:t>
      </w:r>
      <w:r w:rsidR="003D3C82" w:rsidRPr="0004278F">
        <w:rPr>
          <w:rFonts w:cstheme="minorHAnsi"/>
          <w:color w:val="000000" w:themeColor="text1"/>
          <w:sz w:val="28"/>
          <w:szCs w:val="28"/>
        </w:rPr>
        <w:t xml:space="preserve"> </w:t>
      </w:r>
      <w:r w:rsidR="00BF4101">
        <w:rPr>
          <w:rFonts w:cstheme="minorHAnsi"/>
          <w:color w:val="000000" w:themeColor="text1"/>
          <w:sz w:val="28"/>
          <w:szCs w:val="28"/>
        </w:rPr>
        <w:t>Sozialverband Deutschland, will in Falkensee eine Ortsgruppe gründen</w:t>
      </w:r>
      <w:r w:rsidR="00BC2BCE">
        <w:rPr>
          <w:rFonts w:cstheme="minorHAnsi"/>
          <w:color w:val="000000" w:themeColor="text1"/>
          <w:sz w:val="28"/>
          <w:szCs w:val="28"/>
        </w:rPr>
        <w:t>.</w:t>
      </w:r>
    </w:p>
    <w:p w14:paraId="3D8CFD56" w14:textId="77777777" w:rsidR="004C6ED3" w:rsidRDefault="004C6ED3" w:rsidP="004C6ED3">
      <w:pPr>
        <w:pStyle w:val="Listenabsatz"/>
        <w:rPr>
          <w:rFonts w:cstheme="minorHAnsi"/>
          <w:sz w:val="28"/>
          <w:szCs w:val="28"/>
        </w:rPr>
      </w:pPr>
    </w:p>
    <w:p w14:paraId="53921892" w14:textId="77777777" w:rsidR="00751747" w:rsidRDefault="00751747" w:rsidP="004C6ED3">
      <w:pPr>
        <w:pStyle w:val="Listenabsatz"/>
        <w:rPr>
          <w:rFonts w:cstheme="minorHAnsi"/>
          <w:sz w:val="28"/>
          <w:szCs w:val="28"/>
        </w:rPr>
      </w:pPr>
    </w:p>
    <w:p w14:paraId="47AB6205" w14:textId="32D765BB" w:rsidR="00507E21" w:rsidRPr="00C36A93" w:rsidRDefault="00507E21" w:rsidP="004C6ED3">
      <w:pPr>
        <w:pStyle w:val="Listenabsatz"/>
        <w:rPr>
          <w:rFonts w:cstheme="minorHAnsi"/>
          <w:b/>
          <w:bCs/>
          <w:sz w:val="28"/>
          <w:szCs w:val="28"/>
        </w:rPr>
      </w:pPr>
      <w:r w:rsidRPr="00C36A93">
        <w:rPr>
          <w:rFonts w:cstheme="minorHAnsi"/>
          <w:b/>
          <w:bCs/>
          <w:sz w:val="28"/>
          <w:szCs w:val="28"/>
        </w:rPr>
        <w:t xml:space="preserve">Unsere nächste Sitzung ist am </w:t>
      </w:r>
      <w:r w:rsidR="006D34B7">
        <w:rPr>
          <w:rFonts w:cstheme="minorHAnsi"/>
          <w:b/>
          <w:bCs/>
          <w:sz w:val="28"/>
          <w:szCs w:val="28"/>
        </w:rPr>
        <w:t>13.12</w:t>
      </w:r>
      <w:r w:rsidRPr="00C36A93">
        <w:rPr>
          <w:rFonts w:cstheme="minorHAnsi"/>
          <w:b/>
          <w:bCs/>
          <w:sz w:val="28"/>
          <w:szCs w:val="28"/>
        </w:rPr>
        <w:t>.</w:t>
      </w:r>
      <w:r w:rsidR="00C36A93" w:rsidRPr="00C36A93">
        <w:rPr>
          <w:rFonts w:cstheme="minorHAnsi"/>
          <w:b/>
          <w:bCs/>
          <w:sz w:val="28"/>
          <w:szCs w:val="28"/>
        </w:rPr>
        <w:t>2023</w:t>
      </w:r>
      <w:r w:rsidR="00D06BFA">
        <w:rPr>
          <w:rFonts w:cstheme="minorHAnsi"/>
          <w:b/>
          <w:bCs/>
          <w:sz w:val="28"/>
          <w:szCs w:val="28"/>
        </w:rPr>
        <w:t xml:space="preserve"> ab 10 Uhr</w:t>
      </w:r>
      <w:r w:rsidR="00C36A93" w:rsidRPr="00C36A93">
        <w:rPr>
          <w:rFonts w:cstheme="minorHAnsi"/>
          <w:b/>
          <w:bCs/>
          <w:sz w:val="28"/>
          <w:szCs w:val="28"/>
        </w:rPr>
        <w:t>.</w:t>
      </w:r>
    </w:p>
    <w:p w14:paraId="433FACD3" w14:textId="77777777" w:rsidR="007D482E" w:rsidRPr="004C6ED3" w:rsidRDefault="007D482E" w:rsidP="00D7285F">
      <w:pPr>
        <w:rPr>
          <w:rFonts w:cstheme="minorHAnsi"/>
          <w:sz w:val="28"/>
          <w:szCs w:val="28"/>
        </w:rPr>
      </w:pPr>
    </w:p>
    <w:p w14:paraId="357649F1" w14:textId="77777777" w:rsidR="007D482E" w:rsidRDefault="007D482E" w:rsidP="00D7285F">
      <w:pPr>
        <w:rPr>
          <w:rFonts w:cstheme="minorHAnsi"/>
          <w:b/>
          <w:bCs/>
          <w:sz w:val="28"/>
          <w:szCs w:val="28"/>
        </w:rPr>
      </w:pPr>
    </w:p>
    <w:p w14:paraId="797D0AB8" w14:textId="77777777" w:rsidR="0062269E" w:rsidRDefault="0062269E" w:rsidP="00D7285F">
      <w:pPr>
        <w:rPr>
          <w:rFonts w:cstheme="minorHAnsi"/>
          <w:b/>
          <w:bCs/>
          <w:sz w:val="28"/>
          <w:szCs w:val="28"/>
        </w:rPr>
      </w:pPr>
    </w:p>
    <w:p w14:paraId="645538EB" w14:textId="77777777" w:rsidR="005977C2" w:rsidRDefault="005977C2" w:rsidP="00D7285F">
      <w:pPr>
        <w:rPr>
          <w:rFonts w:cstheme="minorHAnsi"/>
          <w:b/>
          <w:bCs/>
          <w:sz w:val="28"/>
          <w:szCs w:val="28"/>
        </w:rPr>
      </w:pPr>
    </w:p>
    <w:p w14:paraId="17D92837" w14:textId="77777777" w:rsidR="005977C2" w:rsidRDefault="005977C2" w:rsidP="00D7285F">
      <w:pPr>
        <w:rPr>
          <w:rFonts w:cstheme="minorHAnsi"/>
          <w:b/>
          <w:bCs/>
          <w:sz w:val="28"/>
          <w:szCs w:val="28"/>
        </w:rPr>
      </w:pPr>
    </w:p>
    <w:p w14:paraId="5AEB1B8A" w14:textId="77777777" w:rsidR="001E057B" w:rsidRPr="00914728" w:rsidRDefault="001E057B" w:rsidP="00D7285F">
      <w:pPr>
        <w:rPr>
          <w:rFonts w:cstheme="minorHAnsi"/>
          <w:b/>
          <w:bCs/>
          <w:sz w:val="28"/>
          <w:szCs w:val="28"/>
        </w:rPr>
      </w:pPr>
    </w:p>
    <w:p w14:paraId="7C607A54" w14:textId="262E963F" w:rsidR="00525490" w:rsidRPr="00914728" w:rsidRDefault="00940EDB" w:rsidP="00D7285F">
      <w:pPr>
        <w:rPr>
          <w:rFonts w:cstheme="minorHAnsi"/>
          <w:b/>
          <w:bCs/>
          <w:sz w:val="28"/>
          <w:szCs w:val="28"/>
        </w:rPr>
      </w:pPr>
      <w:r w:rsidRPr="00914728">
        <w:rPr>
          <w:rFonts w:cstheme="minorHAnsi"/>
          <w:b/>
          <w:bCs/>
          <w:sz w:val="28"/>
          <w:szCs w:val="28"/>
        </w:rPr>
        <w:t>Wolfgang Quante</w:t>
      </w:r>
      <w:r w:rsidRPr="00914728">
        <w:rPr>
          <w:rFonts w:cstheme="minorHAnsi"/>
          <w:b/>
          <w:bCs/>
          <w:sz w:val="28"/>
          <w:szCs w:val="28"/>
        </w:rPr>
        <w:tab/>
      </w:r>
      <w:r w:rsidRPr="00914728">
        <w:rPr>
          <w:rFonts w:cstheme="minorHAnsi"/>
          <w:b/>
          <w:bCs/>
          <w:sz w:val="28"/>
          <w:szCs w:val="28"/>
        </w:rPr>
        <w:tab/>
      </w:r>
      <w:r w:rsidR="00525490" w:rsidRPr="00914728">
        <w:rPr>
          <w:rFonts w:cstheme="minorHAnsi"/>
          <w:b/>
          <w:bCs/>
          <w:sz w:val="28"/>
          <w:szCs w:val="28"/>
        </w:rPr>
        <w:tab/>
      </w:r>
      <w:r w:rsidR="00525490" w:rsidRPr="00914728">
        <w:rPr>
          <w:rFonts w:cstheme="minorHAnsi"/>
          <w:b/>
          <w:bCs/>
          <w:sz w:val="28"/>
          <w:szCs w:val="28"/>
        </w:rPr>
        <w:tab/>
      </w:r>
      <w:r w:rsidR="00525490" w:rsidRPr="00914728">
        <w:rPr>
          <w:rFonts w:cstheme="minorHAnsi"/>
          <w:b/>
          <w:bCs/>
          <w:sz w:val="28"/>
          <w:szCs w:val="28"/>
        </w:rPr>
        <w:tab/>
      </w:r>
      <w:r w:rsidR="00EB1F46" w:rsidRPr="00914728">
        <w:rPr>
          <w:rFonts w:cstheme="minorHAnsi"/>
          <w:b/>
          <w:bCs/>
          <w:sz w:val="28"/>
          <w:szCs w:val="28"/>
        </w:rPr>
        <w:t>Ulf Hoffmeyer-Zlotnik</w:t>
      </w:r>
      <w:r w:rsidR="00E761B7" w:rsidRPr="00914728">
        <w:rPr>
          <w:rFonts w:cstheme="minorHAnsi"/>
          <w:b/>
          <w:bCs/>
          <w:sz w:val="28"/>
          <w:szCs w:val="28"/>
        </w:rPr>
        <w:t xml:space="preserve"> </w:t>
      </w:r>
    </w:p>
    <w:p w14:paraId="6498694A" w14:textId="4A7FDC2D" w:rsidR="0074054F" w:rsidRPr="00B31419" w:rsidRDefault="00525490" w:rsidP="00F46507">
      <w:pPr>
        <w:rPr>
          <w:rFonts w:cstheme="minorHAnsi"/>
          <w:sz w:val="24"/>
          <w:szCs w:val="24"/>
        </w:rPr>
      </w:pPr>
      <w:r w:rsidRPr="00940EDB">
        <w:rPr>
          <w:rFonts w:cstheme="minorHAnsi"/>
          <w:i/>
          <w:iCs/>
          <w:sz w:val="24"/>
          <w:szCs w:val="24"/>
        </w:rPr>
        <w:t>(Protokollant)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="00E761B7" w:rsidRPr="00940EDB">
        <w:rPr>
          <w:rFonts w:cstheme="minorHAnsi"/>
          <w:i/>
          <w:iCs/>
          <w:sz w:val="24"/>
          <w:szCs w:val="24"/>
        </w:rPr>
        <w:t>(Vorsitzende</w:t>
      </w:r>
      <w:r w:rsidR="00EB1F46" w:rsidRPr="00940EDB">
        <w:rPr>
          <w:rFonts w:cstheme="minorHAnsi"/>
          <w:i/>
          <w:iCs/>
          <w:sz w:val="24"/>
          <w:szCs w:val="24"/>
        </w:rPr>
        <w:t>r</w:t>
      </w:r>
      <w:r w:rsidR="00E761B7" w:rsidRPr="00940EDB">
        <w:rPr>
          <w:rFonts w:cstheme="minorHAnsi"/>
          <w:i/>
          <w:iCs/>
          <w:sz w:val="24"/>
          <w:szCs w:val="24"/>
        </w:rPr>
        <w:t>)</w:t>
      </w:r>
    </w:p>
    <w:sectPr w:rsidR="0074054F" w:rsidRPr="00B31419" w:rsidSect="003939DE">
      <w:footerReference w:type="default" r:id="rId8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C7EF" w14:textId="77777777" w:rsidR="005B7AF0" w:rsidRDefault="005B7AF0" w:rsidP="00D00C73">
      <w:r>
        <w:separator/>
      </w:r>
    </w:p>
  </w:endnote>
  <w:endnote w:type="continuationSeparator" w:id="0">
    <w:p w14:paraId="3FAC5A11" w14:textId="77777777" w:rsidR="005B7AF0" w:rsidRDefault="005B7AF0" w:rsidP="00D0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564388"/>
      <w:docPartObj>
        <w:docPartGallery w:val="Page Numbers (Bottom of Page)"/>
        <w:docPartUnique/>
      </w:docPartObj>
    </w:sdtPr>
    <w:sdtEndPr/>
    <w:sdtContent>
      <w:p w14:paraId="5A1F3C01" w14:textId="77120559" w:rsidR="00D00C73" w:rsidRDefault="00D00C7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C23">
          <w:rPr>
            <w:noProof/>
          </w:rPr>
          <w:t>1</w:t>
        </w:r>
        <w:r>
          <w:fldChar w:fldCharType="end"/>
        </w:r>
      </w:p>
    </w:sdtContent>
  </w:sdt>
  <w:p w14:paraId="20ACA687" w14:textId="77777777" w:rsidR="00D00C73" w:rsidRDefault="00D00C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6A2B" w14:textId="77777777" w:rsidR="005B7AF0" w:rsidRDefault="005B7AF0" w:rsidP="00D00C73">
      <w:r>
        <w:separator/>
      </w:r>
    </w:p>
  </w:footnote>
  <w:footnote w:type="continuationSeparator" w:id="0">
    <w:p w14:paraId="0943E6CF" w14:textId="77777777" w:rsidR="005B7AF0" w:rsidRDefault="005B7AF0" w:rsidP="00D00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EFA"/>
    <w:multiLevelType w:val="hybridMultilevel"/>
    <w:tmpl w:val="4DB47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0419F"/>
    <w:multiLevelType w:val="hybridMultilevel"/>
    <w:tmpl w:val="50F40C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C494B"/>
    <w:multiLevelType w:val="hybridMultilevel"/>
    <w:tmpl w:val="999C65A0"/>
    <w:lvl w:ilvl="0" w:tplc="5ED8FA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268A2"/>
    <w:multiLevelType w:val="hybridMultilevel"/>
    <w:tmpl w:val="30E88AF2"/>
    <w:lvl w:ilvl="0" w:tplc="C0DE8B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03080"/>
    <w:multiLevelType w:val="hybridMultilevel"/>
    <w:tmpl w:val="CA968622"/>
    <w:lvl w:ilvl="0" w:tplc="3ABCB1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513B"/>
    <w:multiLevelType w:val="hybridMultilevel"/>
    <w:tmpl w:val="F166962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532EB1"/>
    <w:multiLevelType w:val="hybridMultilevel"/>
    <w:tmpl w:val="EE3C1F2E"/>
    <w:lvl w:ilvl="0" w:tplc="24C62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60E02"/>
    <w:multiLevelType w:val="hybridMultilevel"/>
    <w:tmpl w:val="3F806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670B6"/>
    <w:multiLevelType w:val="hybridMultilevel"/>
    <w:tmpl w:val="9A1A715C"/>
    <w:lvl w:ilvl="0" w:tplc="374CC2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7602B"/>
    <w:multiLevelType w:val="hybridMultilevel"/>
    <w:tmpl w:val="02E8C04A"/>
    <w:lvl w:ilvl="0" w:tplc="1B1EA34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" w15:restartNumberingAfterBreak="0">
    <w:nsid w:val="55473BE0"/>
    <w:multiLevelType w:val="hybridMultilevel"/>
    <w:tmpl w:val="836C4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1382E"/>
    <w:multiLevelType w:val="hybridMultilevel"/>
    <w:tmpl w:val="3E8A86DC"/>
    <w:lvl w:ilvl="0" w:tplc="C53872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14021"/>
    <w:multiLevelType w:val="hybridMultilevel"/>
    <w:tmpl w:val="A8D6AD50"/>
    <w:lvl w:ilvl="0" w:tplc="7B0022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80DD0"/>
    <w:multiLevelType w:val="hybridMultilevel"/>
    <w:tmpl w:val="153E5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A2ACA"/>
    <w:multiLevelType w:val="hybridMultilevel"/>
    <w:tmpl w:val="63F29C9C"/>
    <w:lvl w:ilvl="0" w:tplc="E2B4B5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C4F3F"/>
    <w:multiLevelType w:val="hybridMultilevel"/>
    <w:tmpl w:val="3F7A8D9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3F452B"/>
    <w:multiLevelType w:val="hybridMultilevel"/>
    <w:tmpl w:val="8398CAB4"/>
    <w:lvl w:ilvl="0" w:tplc="E60861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240071">
    <w:abstractNumId w:val="1"/>
  </w:num>
  <w:num w:numId="2" w16cid:durableId="1642534970">
    <w:abstractNumId w:val="5"/>
  </w:num>
  <w:num w:numId="3" w16cid:durableId="1750536721">
    <w:abstractNumId w:val="11"/>
  </w:num>
  <w:num w:numId="4" w16cid:durableId="1407454791">
    <w:abstractNumId w:val="9"/>
  </w:num>
  <w:num w:numId="5" w16cid:durableId="968821353">
    <w:abstractNumId w:val="3"/>
  </w:num>
  <w:num w:numId="6" w16cid:durableId="704869685">
    <w:abstractNumId w:val="2"/>
  </w:num>
  <w:num w:numId="7" w16cid:durableId="136537506">
    <w:abstractNumId w:val="14"/>
  </w:num>
  <w:num w:numId="8" w16cid:durableId="1176848460">
    <w:abstractNumId w:val="12"/>
  </w:num>
  <w:num w:numId="9" w16cid:durableId="57680358">
    <w:abstractNumId w:val="16"/>
  </w:num>
  <w:num w:numId="10" w16cid:durableId="1436436282">
    <w:abstractNumId w:val="6"/>
  </w:num>
  <w:num w:numId="11" w16cid:durableId="862940235">
    <w:abstractNumId w:val="8"/>
  </w:num>
  <w:num w:numId="12" w16cid:durableId="2015258234">
    <w:abstractNumId w:val="10"/>
  </w:num>
  <w:num w:numId="13" w16cid:durableId="1625965796">
    <w:abstractNumId w:val="7"/>
  </w:num>
  <w:num w:numId="14" w16cid:durableId="279193449">
    <w:abstractNumId w:val="4"/>
  </w:num>
  <w:num w:numId="15" w16cid:durableId="1145201378">
    <w:abstractNumId w:val="0"/>
  </w:num>
  <w:num w:numId="16" w16cid:durableId="964307439">
    <w:abstractNumId w:val="13"/>
  </w:num>
  <w:num w:numId="17" w16cid:durableId="6369577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E2"/>
    <w:rsid w:val="00000AB2"/>
    <w:rsid w:val="00003A7B"/>
    <w:rsid w:val="000070AF"/>
    <w:rsid w:val="00007969"/>
    <w:rsid w:val="00010590"/>
    <w:rsid w:val="00011659"/>
    <w:rsid w:val="00013708"/>
    <w:rsid w:val="00015397"/>
    <w:rsid w:val="00016A11"/>
    <w:rsid w:val="00017AF9"/>
    <w:rsid w:val="000228D7"/>
    <w:rsid w:val="00022C83"/>
    <w:rsid w:val="00023C31"/>
    <w:rsid w:val="00023DC2"/>
    <w:rsid w:val="00026B63"/>
    <w:rsid w:val="000310A2"/>
    <w:rsid w:val="00031A53"/>
    <w:rsid w:val="0003252B"/>
    <w:rsid w:val="00033194"/>
    <w:rsid w:val="00034441"/>
    <w:rsid w:val="000363F3"/>
    <w:rsid w:val="000375D8"/>
    <w:rsid w:val="0004028F"/>
    <w:rsid w:val="00040C11"/>
    <w:rsid w:val="0004278F"/>
    <w:rsid w:val="00046173"/>
    <w:rsid w:val="000471FF"/>
    <w:rsid w:val="0004775D"/>
    <w:rsid w:val="00054CB8"/>
    <w:rsid w:val="0005559D"/>
    <w:rsid w:val="00056DBD"/>
    <w:rsid w:val="000643B8"/>
    <w:rsid w:val="00072650"/>
    <w:rsid w:val="00075490"/>
    <w:rsid w:val="0008163A"/>
    <w:rsid w:val="00081CA4"/>
    <w:rsid w:val="00082DB9"/>
    <w:rsid w:val="00084234"/>
    <w:rsid w:val="00084707"/>
    <w:rsid w:val="00086546"/>
    <w:rsid w:val="000872CA"/>
    <w:rsid w:val="0009295C"/>
    <w:rsid w:val="00092E76"/>
    <w:rsid w:val="00093E48"/>
    <w:rsid w:val="00093F46"/>
    <w:rsid w:val="00096595"/>
    <w:rsid w:val="00096C99"/>
    <w:rsid w:val="00097FC5"/>
    <w:rsid w:val="000A081C"/>
    <w:rsid w:val="000A2BD5"/>
    <w:rsid w:val="000A2CF3"/>
    <w:rsid w:val="000A2F42"/>
    <w:rsid w:val="000A6FD6"/>
    <w:rsid w:val="000B0C55"/>
    <w:rsid w:val="000B0ECE"/>
    <w:rsid w:val="000B129E"/>
    <w:rsid w:val="000B1A90"/>
    <w:rsid w:val="000B2399"/>
    <w:rsid w:val="000B4062"/>
    <w:rsid w:val="000B476C"/>
    <w:rsid w:val="000B5273"/>
    <w:rsid w:val="000B6269"/>
    <w:rsid w:val="000C01F9"/>
    <w:rsid w:val="000C093F"/>
    <w:rsid w:val="000C0BBE"/>
    <w:rsid w:val="000C0C78"/>
    <w:rsid w:val="000C260B"/>
    <w:rsid w:val="000C3B0A"/>
    <w:rsid w:val="000C4D11"/>
    <w:rsid w:val="000D03AB"/>
    <w:rsid w:val="000D2DCA"/>
    <w:rsid w:val="000D2E22"/>
    <w:rsid w:val="000D475C"/>
    <w:rsid w:val="000D605C"/>
    <w:rsid w:val="000D6A10"/>
    <w:rsid w:val="000D7F85"/>
    <w:rsid w:val="000E04D0"/>
    <w:rsid w:val="000E171E"/>
    <w:rsid w:val="000E1A55"/>
    <w:rsid w:val="000E56D6"/>
    <w:rsid w:val="000E698E"/>
    <w:rsid w:val="000F171E"/>
    <w:rsid w:val="000F3523"/>
    <w:rsid w:val="000F517D"/>
    <w:rsid w:val="000F691F"/>
    <w:rsid w:val="000F72E0"/>
    <w:rsid w:val="00100A93"/>
    <w:rsid w:val="00103CA4"/>
    <w:rsid w:val="00105D2C"/>
    <w:rsid w:val="00107131"/>
    <w:rsid w:val="00107CC6"/>
    <w:rsid w:val="001100D4"/>
    <w:rsid w:val="001113FA"/>
    <w:rsid w:val="001121B2"/>
    <w:rsid w:val="001127F2"/>
    <w:rsid w:val="00112DDC"/>
    <w:rsid w:val="001176D2"/>
    <w:rsid w:val="00122755"/>
    <w:rsid w:val="00123063"/>
    <w:rsid w:val="001252B5"/>
    <w:rsid w:val="001314E8"/>
    <w:rsid w:val="0013400E"/>
    <w:rsid w:val="001341F2"/>
    <w:rsid w:val="00134902"/>
    <w:rsid w:val="00134AE8"/>
    <w:rsid w:val="00135538"/>
    <w:rsid w:val="00144366"/>
    <w:rsid w:val="00145C44"/>
    <w:rsid w:val="001467D9"/>
    <w:rsid w:val="00150544"/>
    <w:rsid w:val="00150E40"/>
    <w:rsid w:val="00151281"/>
    <w:rsid w:val="001540E0"/>
    <w:rsid w:val="00154209"/>
    <w:rsid w:val="001579AD"/>
    <w:rsid w:val="00157FF7"/>
    <w:rsid w:val="001630CA"/>
    <w:rsid w:val="00163224"/>
    <w:rsid w:val="00164702"/>
    <w:rsid w:val="00164746"/>
    <w:rsid w:val="00165FD1"/>
    <w:rsid w:val="00167749"/>
    <w:rsid w:val="00175393"/>
    <w:rsid w:val="00175713"/>
    <w:rsid w:val="001758A1"/>
    <w:rsid w:val="00176D49"/>
    <w:rsid w:val="0017718C"/>
    <w:rsid w:val="0018510A"/>
    <w:rsid w:val="001853B6"/>
    <w:rsid w:val="001905F3"/>
    <w:rsid w:val="00192966"/>
    <w:rsid w:val="001945EC"/>
    <w:rsid w:val="00194D49"/>
    <w:rsid w:val="00195479"/>
    <w:rsid w:val="0019553C"/>
    <w:rsid w:val="001965EB"/>
    <w:rsid w:val="001A2B24"/>
    <w:rsid w:val="001A5C35"/>
    <w:rsid w:val="001A5E58"/>
    <w:rsid w:val="001A72FB"/>
    <w:rsid w:val="001B0A3E"/>
    <w:rsid w:val="001B12C3"/>
    <w:rsid w:val="001B18FC"/>
    <w:rsid w:val="001B401E"/>
    <w:rsid w:val="001B4B69"/>
    <w:rsid w:val="001B5B76"/>
    <w:rsid w:val="001C278B"/>
    <w:rsid w:val="001C3672"/>
    <w:rsid w:val="001C5D62"/>
    <w:rsid w:val="001C67AE"/>
    <w:rsid w:val="001C6DFD"/>
    <w:rsid w:val="001C6F09"/>
    <w:rsid w:val="001C7449"/>
    <w:rsid w:val="001D21CD"/>
    <w:rsid w:val="001D2AA8"/>
    <w:rsid w:val="001D5F49"/>
    <w:rsid w:val="001D6DAC"/>
    <w:rsid w:val="001D7CEA"/>
    <w:rsid w:val="001D7F5B"/>
    <w:rsid w:val="001E057B"/>
    <w:rsid w:val="001E2CDA"/>
    <w:rsid w:val="001E341D"/>
    <w:rsid w:val="001E4E7B"/>
    <w:rsid w:val="001E79E6"/>
    <w:rsid w:val="001F0EC3"/>
    <w:rsid w:val="001F13B6"/>
    <w:rsid w:val="001F4E9D"/>
    <w:rsid w:val="001F4EFF"/>
    <w:rsid w:val="00200A62"/>
    <w:rsid w:val="00203419"/>
    <w:rsid w:val="00204EEA"/>
    <w:rsid w:val="002060B0"/>
    <w:rsid w:val="00206861"/>
    <w:rsid w:val="00210FB7"/>
    <w:rsid w:val="00211E7F"/>
    <w:rsid w:val="00213F2D"/>
    <w:rsid w:val="00214235"/>
    <w:rsid w:val="00214B27"/>
    <w:rsid w:val="002157CC"/>
    <w:rsid w:val="00215E0F"/>
    <w:rsid w:val="002161A5"/>
    <w:rsid w:val="00223A5B"/>
    <w:rsid w:val="002247B1"/>
    <w:rsid w:val="00227164"/>
    <w:rsid w:val="002312F8"/>
    <w:rsid w:val="00232A4A"/>
    <w:rsid w:val="002343C9"/>
    <w:rsid w:val="002345D0"/>
    <w:rsid w:val="0023600A"/>
    <w:rsid w:val="00236D0A"/>
    <w:rsid w:val="00236F12"/>
    <w:rsid w:val="0023757F"/>
    <w:rsid w:val="00240037"/>
    <w:rsid w:val="00241BD5"/>
    <w:rsid w:val="002433A2"/>
    <w:rsid w:val="00243FDF"/>
    <w:rsid w:val="00244A43"/>
    <w:rsid w:val="002456A3"/>
    <w:rsid w:val="00246863"/>
    <w:rsid w:val="00247B8D"/>
    <w:rsid w:val="00250150"/>
    <w:rsid w:val="0025467C"/>
    <w:rsid w:val="002631BB"/>
    <w:rsid w:val="00263D5B"/>
    <w:rsid w:val="00266F8E"/>
    <w:rsid w:val="002744C3"/>
    <w:rsid w:val="00274E6B"/>
    <w:rsid w:val="00274FAC"/>
    <w:rsid w:val="00275F72"/>
    <w:rsid w:val="00282296"/>
    <w:rsid w:val="002833F0"/>
    <w:rsid w:val="00287154"/>
    <w:rsid w:val="0028774A"/>
    <w:rsid w:val="00287B05"/>
    <w:rsid w:val="00292488"/>
    <w:rsid w:val="0029306E"/>
    <w:rsid w:val="002949FF"/>
    <w:rsid w:val="002965E8"/>
    <w:rsid w:val="002A198F"/>
    <w:rsid w:val="002A1BD5"/>
    <w:rsid w:val="002A6C3E"/>
    <w:rsid w:val="002B077A"/>
    <w:rsid w:val="002B0EB7"/>
    <w:rsid w:val="002B1622"/>
    <w:rsid w:val="002B5C90"/>
    <w:rsid w:val="002B698B"/>
    <w:rsid w:val="002C07D2"/>
    <w:rsid w:val="002C45ED"/>
    <w:rsid w:val="002C4FDA"/>
    <w:rsid w:val="002C63AD"/>
    <w:rsid w:val="002D0F3D"/>
    <w:rsid w:val="002D15B7"/>
    <w:rsid w:val="002D2CEC"/>
    <w:rsid w:val="002D4073"/>
    <w:rsid w:val="002D5CC2"/>
    <w:rsid w:val="002E4901"/>
    <w:rsid w:val="002E5B8B"/>
    <w:rsid w:val="002E61BC"/>
    <w:rsid w:val="002E681F"/>
    <w:rsid w:val="002F1476"/>
    <w:rsid w:val="002F31C2"/>
    <w:rsid w:val="002F40D7"/>
    <w:rsid w:val="002F4F54"/>
    <w:rsid w:val="002F654A"/>
    <w:rsid w:val="002F73D1"/>
    <w:rsid w:val="00300DCA"/>
    <w:rsid w:val="00301747"/>
    <w:rsid w:val="00303AE7"/>
    <w:rsid w:val="00304C98"/>
    <w:rsid w:val="00305A91"/>
    <w:rsid w:val="003066B3"/>
    <w:rsid w:val="003067C5"/>
    <w:rsid w:val="00307142"/>
    <w:rsid w:val="00307987"/>
    <w:rsid w:val="00317C02"/>
    <w:rsid w:val="00317E25"/>
    <w:rsid w:val="00320189"/>
    <w:rsid w:val="00321E50"/>
    <w:rsid w:val="00322B01"/>
    <w:rsid w:val="0032350B"/>
    <w:rsid w:val="00324352"/>
    <w:rsid w:val="00324773"/>
    <w:rsid w:val="00326198"/>
    <w:rsid w:val="00330FC8"/>
    <w:rsid w:val="00335F47"/>
    <w:rsid w:val="00335FF2"/>
    <w:rsid w:val="003361A2"/>
    <w:rsid w:val="00337A62"/>
    <w:rsid w:val="00340196"/>
    <w:rsid w:val="00341330"/>
    <w:rsid w:val="0034141A"/>
    <w:rsid w:val="00342EE6"/>
    <w:rsid w:val="00343948"/>
    <w:rsid w:val="00344D7B"/>
    <w:rsid w:val="00345336"/>
    <w:rsid w:val="0034768D"/>
    <w:rsid w:val="00350B47"/>
    <w:rsid w:val="003514D6"/>
    <w:rsid w:val="003545A2"/>
    <w:rsid w:val="00356A1C"/>
    <w:rsid w:val="00360B53"/>
    <w:rsid w:val="00361D58"/>
    <w:rsid w:val="00364616"/>
    <w:rsid w:val="00364C4C"/>
    <w:rsid w:val="003678A0"/>
    <w:rsid w:val="00371FA9"/>
    <w:rsid w:val="003721EC"/>
    <w:rsid w:val="003725BC"/>
    <w:rsid w:val="00374D67"/>
    <w:rsid w:val="00375087"/>
    <w:rsid w:val="003750A1"/>
    <w:rsid w:val="00376093"/>
    <w:rsid w:val="00381262"/>
    <w:rsid w:val="00383EFA"/>
    <w:rsid w:val="00384E9C"/>
    <w:rsid w:val="003865A3"/>
    <w:rsid w:val="00386E11"/>
    <w:rsid w:val="003872F3"/>
    <w:rsid w:val="003939DE"/>
    <w:rsid w:val="00393E7B"/>
    <w:rsid w:val="00395B5A"/>
    <w:rsid w:val="00395FD4"/>
    <w:rsid w:val="00396161"/>
    <w:rsid w:val="003971F2"/>
    <w:rsid w:val="003A3B4E"/>
    <w:rsid w:val="003A4A48"/>
    <w:rsid w:val="003A512E"/>
    <w:rsid w:val="003A6922"/>
    <w:rsid w:val="003A7520"/>
    <w:rsid w:val="003B5545"/>
    <w:rsid w:val="003B5A6B"/>
    <w:rsid w:val="003B6941"/>
    <w:rsid w:val="003B6C82"/>
    <w:rsid w:val="003B7498"/>
    <w:rsid w:val="003C0AA7"/>
    <w:rsid w:val="003C0CAC"/>
    <w:rsid w:val="003C5573"/>
    <w:rsid w:val="003C6E8E"/>
    <w:rsid w:val="003D0DF0"/>
    <w:rsid w:val="003D19B4"/>
    <w:rsid w:val="003D3236"/>
    <w:rsid w:val="003D3C82"/>
    <w:rsid w:val="003D58F4"/>
    <w:rsid w:val="003D6637"/>
    <w:rsid w:val="003F0650"/>
    <w:rsid w:val="003F129E"/>
    <w:rsid w:val="003F2B9D"/>
    <w:rsid w:val="003F3958"/>
    <w:rsid w:val="003F3C0A"/>
    <w:rsid w:val="003F3F59"/>
    <w:rsid w:val="003F4CDE"/>
    <w:rsid w:val="003F5134"/>
    <w:rsid w:val="003F5374"/>
    <w:rsid w:val="003F5531"/>
    <w:rsid w:val="003F61AA"/>
    <w:rsid w:val="003F6FC7"/>
    <w:rsid w:val="00400C34"/>
    <w:rsid w:val="00402EC0"/>
    <w:rsid w:val="00402F91"/>
    <w:rsid w:val="00407584"/>
    <w:rsid w:val="00407F67"/>
    <w:rsid w:val="00410C45"/>
    <w:rsid w:val="00411B7A"/>
    <w:rsid w:val="004137BE"/>
    <w:rsid w:val="0041506E"/>
    <w:rsid w:val="00416BB9"/>
    <w:rsid w:val="004202FE"/>
    <w:rsid w:val="00421830"/>
    <w:rsid w:val="00421C7B"/>
    <w:rsid w:val="0042498C"/>
    <w:rsid w:val="00425F72"/>
    <w:rsid w:val="0043162C"/>
    <w:rsid w:val="00431B08"/>
    <w:rsid w:val="004401EC"/>
    <w:rsid w:val="0044269D"/>
    <w:rsid w:val="00444EA9"/>
    <w:rsid w:val="00444F19"/>
    <w:rsid w:val="004457AD"/>
    <w:rsid w:val="00445C0A"/>
    <w:rsid w:val="00446FE5"/>
    <w:rsid w:val="0045073C"/>
    <w:rsid w:val="004513B3"/>
    <w:rsid w:val="00455623"/>
    <w:rsid w:val="00455781"/>
    <w:rsid w:val="00464141"/>
    <w:rsid w:val="00464466"/>
    <w:rsid w:val="00464569"/>
    <w:rsid w:val="00465FEB"/>
    <w:rsid w:val="00467D34"/>
    <w:rsid w:val="00470A30"/>
    <w:rsid w:val="004775CA"/>
    <w:rsid w:val="00477876"/>
    <w:rsid w:val="00477AA7"/>
    <w:rsid w:val="00477DD8"/>
    <w:rsid w:val="0048258E"/>
    <w:rsid w:val="004836F9"/>
    <w:rsid w:val="00483E8F"/>
    <w:rsid w:val="00492E2A"/>
    <w:rsid w:val="00493394"/>
    <w:rsid w:val="004946A7"/>
    <w:rsid w:val="00494853"/>
    <w:rsid w:val="004A19A0"/>
    <w:rsid w:val="004A207A"/>
    <w:rsid w:val="004A292E"/>
    <w:rsid w:val="004A65C4"/>
    <w:rsid w:val="004B06F5"/>
    <w:rsid w:val="004B2227"/>
    <w:rsid w:val="004B3A9C"/>
    <w:rsid w:val="004C34B0"/>
    <w:rsid w:val="004C6ED3"/>
    <w:rsid w:val="004C6F3E"/>
    <w:rsid w:val="004D0F78"/>
    <w:rsid w:val="004D274E"/>
    <w:rsid w:val="004D29B5"/>
    <w:rsid w:val="004D5EBD"/>
    <w:rsid w:val="004E181C"/>
    <w:rsid w:val="004E5F41"/>
    <w:rsid w:val="004E6460"/>
    <w:rsid w:val="004E6B74"/>
    <w:rsid w:val="004E6DC2"/>
    <w:rsid w:val="005000C6"/>
    <w:rsid w:val="0050042D"/>
    <w:rsid w:val="00500F0A"/>
    <w:rsid w:val="0050195A"/>
    <w:rsid w:val="005028A4"/>
    <w:rsid w:val="00506859"/>
    <w:rsid w:val="00506E22"/>
    <w:rsid w:val="0050753E"/>
    <w:rsid w:val="00507E21"/>
    <w:rsid w:val="005106B1"/>
    <w:rsid w:val="005109F5"/>
    <w:rsid w:val="00511F56"/>
    <w:rsid w:val="00515302"/>
    <w:rsid w:val="0052233D"/>
    <w:rsid w:val="00525415"/>
    <w:rsid w:val="00525490"/>
    <w:rsid w:val="005265BE"/>
    <w:rsid w:val="0052726E"/>
    <w:rsid w:val="005275AA"/>
    <w:rsid w:val="00527776"/>
    <w:rsid w:val="00532301"/>
    <w:rsid w:val="005337DB"/>
    <w:rsid w:val="00537367"/>
    <w:rsid w:val="00541F2C"/>
    <w:rsid w:val="005449BD"/>
    <w:rsid w:val="00544C2F"/>
    <w:rsid w:val="00544D9E"/>
    <w:rsid w:val="0055080F"/>
    <w:rsid w:val="00550DCB"/>
    <w:rsid w:val="00551645"/>
    <w:rsid w:val="005532C7"/>
    <w:rsid w:val="00555493"/>
    <w:rsid w:val="00560C89"/>
    <w:rsid w:val="00560F92"/>
    <w:rsid w:val="005615BF"/>
    <w:rsid w:val="00564302"/>
    <w:rsid w:val="0056538B"/>
    <w:rsid w:val="0056576F"/>
    <w:rsid w:val="00565D0C"/>
    <w:rsid w:val="00566148"/>
    <w:rsid w:val="00570081"/>
    <w:rsid w:val="00570CD2"/>
    <w:rsid w:val="00571A36"/>
    <w:rsid w:val="00572CBA"/>
    <w:rsid w:val="00572E9E"/>
    <w:rsid w:val="0057352A"/>
    <w:rsid w:val="005740BD"/>
    <w:rsid w:val="00574503"/>
    <w:rsid w:val="00574FF3"/>
    <w:rsid w:val="00576379"/>
    <w:rsid w:val="00576A51"/>
    <w:rsid w:val="00580B3F"/>
    <w:rsid w:val="0058103B"/>
    <w:rsid w:val="005819E7"/>
    <w:rsid w:val="00581AAF"/>
    <w:rsid w:val="00581FC1"/>
    <w:rsid w:val="00582ADB"/>
    <w:rsid w:val="005849CB"/>
    <w:rsid w:val="00590386"/>
    <w:rsid w:val="005932FD"/>
    <w:rsid w:val="00593F12"/>
    <w:rsid w:val="00594253"/>
    <w:rsid w:val="005977C2"/>
    <w:rsid w:val="005A1927"/>
    <w:rsid w:val="005A2A8F"/>
    <w:rsid w:val="005B0322"/>
    <w:rsid w:val="005B22FE"/>
    <w:rsid w:val="005B3D08"/>
    <w:rsid w:val="005B7AF0"/>
    <w:rsid w:val="005C15FD"/>
    <w:rsid w:val="005C1F93"/>
    <w:rsid w:val="005C205E"/>
    <w:rsid w:val="005C658A"/>
    <w:rsid w:val="005C6C2A"/>
    <w:rsid w:val="005C750F"/>
    <w:rsid w:val="005C765B"/>
    <w:rsid w:val="005C7C23"/>
    <w:rsid w:val="005D14C6"/>
    <w:rsid w:val="005D3A2D"/>
    <w:rsid w:val="005D4496"/>
    <w:rsid w:val="005D637E"/>
    <w:rsid w:val="005E008B"/>
    <w:rsid w:val="005E0D01"/>
    <w:rsid w:val="005E0EEF"/>
    <w:rsid w:val="005E130F"/>
    <w:rsid w:val="005E2283"/>
    <w:rsid w:val="005E4411"/>
    <w:rsid w:val="005E4645"/>
    <w:rsid w:val="005E59ED"/>
    <w:rsid w:val="005E5BD9"/>
    <w:rsid w:val="005E6879"/>
    <w:rsid w:val="005F01C1"/>
    <w:rsid w:val="005F2F52"/>
    <w:rsid w:val="005F4F52"/>
    <w:rsid w:val="005F4FF0"/>
    <w:rsid w:val="005F58D7"/>
    <w:rsid w:val="005F6DC8"/>
    <w:rsid w:val="005F7158"/>
    <w:rsid w:val="005F780A"/>
    <w:rsid w:val="006007E4"/>
    <w:rsid w:val="00601942"/>
    <w:rsid w:val="0060285E"/>
    <w:rsid w:val="0060286E"/>
    <w:rsid w:val="006045B6"/>
    <w:rsid w:val="00611F5D"/>
    <w:rsid w:val="0061238A"/>
    <w:rsid w:val="006159B0"/>
    <w:rsid w:val="00616750"/>
    <w:rsid w:val="006225B6"/>
    <w:rsid w:val="0062269E"/>
    <w:rsid w:val="00625CF9"/>
    <w:rsid w:val="00626180"/>
    <w:rsid w:val="0063045D"/>
    <w:rsid w:val="00630992"/>
    <w:rsid w:val="00630F47"/>
    <w:rsid w:val="00631321"/>
    <w:rsid w:val="00631BE6"/>
    <w:rsid w:val="006361A3"/>
    <w:rsid w:val="0064112A"/>
    <w:rsid w:val="006424BC"/>
    <w:rsid w:val="00642FED"/>
    <w:rsid w:val="00643BE3"/>
    <w:rsid w:val="00643BEE"/>
    <w:rsid w:val="00644675"/>
    <w:rsid w:val="00644926"/>
    <w:rsid w:val="00644C0E"/>
    <w:rsid w:val="006450DB"/>
    <w:rsid w:val="0065185E"/>
    <w:rsid w:val="006531A0"/>
    <w:rsid w:val="00656750"/>
    <w:rsid w:val="00656D46"/>
    <w:rsid w:val="00660934"/>
    <w:rsid w:val="00661237"/>
    <w:rsid w:val="00663D4B"/>
    <w:rsid w:val="00663E0D"/>
    <w:rsid w:val="0066549C"/>
    <w:rsid w:val="00670DCC"/>
    <w:rsid w:val="00672B1C"/>
    <w:rsid w:val="006743BC"/>
    <w:rsid w:val="006766F9"/>
    <w:rsid w:val="00676E93"/>
    <w:rsid w:val="006772AB"/>
    <w:rsid w:val="00677638"/>
    <w:rsid w:val="00680EC5"/>
    <w:rsid w:val="00683503"/>
    <w:rsid w:val="00686596"/>
    <w:rsid w:val="0068710A"/>
    <w:rsid w:val="00687587"/>
    <w:rsid w:val="0069436E"/>
    <w:rsid w:val="00694B63"/>
    <w:rsid w:val="0069627E"/>
    <w:rsid w:val="00696E53"/>
    <w:rsid w:val="006A1254"/>
    <w:rsid w:val="006A2D83"/>
    <w:rsid w:val="006A36EB"/>
    <w:rsid w:val="006A4662"/>
    <w:rsid w:val="006A4DA2"/>
    <w:rsid w:val="006A7026"/>
    <w:rsid w:val="006B11FA"/>
    <w:rsid w:val="006B4418"/>
    <w:rsid w:val="006B4FE8"/>
    <w:rsid w:val="006B65F4"/>
    <w:rsid w:val="006B6BEB"/>
    <w:rsid w:val="006B773B"/>
    <w:rsid w:val="006C1A4B"/>
    <w:rsid w:val="006C33A0"/>
    <w:rsid w:val="006C3CEA"/>
    <w:rsid w:val="006C713A"/>
    <w:rsid w:val="006D2186"/>
    <w:rsid w:val="006D2C37"/>
    <w:rsid w:val="006D326A"/>
    <w:rsid w:val="006D34B7"/>
    <w:rsid w:val="006D40BC"/>
    <w:rsid w:val="006D5C27"/>
    <w:rsid w:val="006D6244"/>
    <w:rsid w:val="006E3D8F"/>
    <w:rsid w:val="006E6602"/>
    <w:rsid w:val="006F0090"/>
    <w:rsid w:val="006F12AF"/>
    <w:rsid w:val="006F4766"/>
    <w:rsid w:val="006F4840"/>
    <w:rsid w:val="006F58F0"/>
    <w:rsid w:val="00700270"/>
    <w:rsid w:val="007053CD"/>
    <w:rsid w:val="00710791"/>
    <w:rsid w:val="00713EA4"/>
    <w:rsid w:val="00715805"/>
    <w:rsid w:val="0071627E"/>
    <w:rsid w:val="00722D4D"/>
    <w:rsid w:val="00723AEA"/>
    <w:rsid w:val="007274D1"/>
    <w:rsid w:val="007322D7"/>
    <w:rsid w:val="00733D1F"/>
    <w:rsid w:val="0074031B"/>
    <w:rsid w:val="0074054F"/>
    <w:rsid w:val="0074148A"/>
    <w:rsid w:val="00742ABD"/>
    <w:rsid w:val="00746084"/>
    <w:rsid w:val="00751747"/>
    <w:rsid w:val="007518EC"/>
    <w:rsid w:val="00752F39"/>
    <w:rsid w:val="0075329E"/>
    <w:rsid w:val="00753789"/>
    <w:rsid w:val="00753E7D"/>
    <w:rsid w:val="00755AC0"/>
    <w:rsid w:val="00766CF5"/>
    <w:rsid w:val="0077267A"/>
    <w:rsid w:val="00773BB6"/>
    <w:rsid w:val="00776350"/>
    <w:rsid w:val="00777CB0"/>
    <w:rsid w:val="007807A7"/>
    <w:rsid w:val="007828D5"/>
    <w:rsid w:val="00784ED0"/>
    <w:rsid w:val="0078544F"/>
    <w:rsid w:val="0078571B"/>
    <w:rsid w:val="0078662D"/>
    <w:rsid w:val="007926D1"/>
    <w:rsid w:val="00796A0C"/>
    <w:rsid w:val="00796D28"/>
    <w:rsid w:val="00797A62"/>
    <w:rsid w:val="007A1EFF"/>
    <w:rsid w:val="007A3549"/>
    <w:rsid w:val="007B003D"/>
    <w:rsid w:val="007B2EC0"/>
    <w:rsid w:val="007B4639"/>
    <w:rsid w:val="007B50C0"/>
    <w:rsid w:val="007B5D6B"/>
    <w:rsid w:val="007B658F"/>
    <w:rsid w:val="007B6BF0"/>
    <w:rsid w:val="007C1336"/>
    <w:rsid w:val="007C217A"/>
    <w:rsid w:val="007C40A3"/>
    <w:rsid w:val="007C4E4F"/>
    <w:rsid w:val="007C571B"/>
    <w:rsid w:val="007C5E89"/>
    <w:rsid w:val="007D482E"/>
    <w:rsid w:val="007D4E03"/>
    <w:rsid w:val="007D6344"/>
    <w:rsid w:val="007E0181"/>
    <w:rsid w:val="007E1E40"/>
    <w:rsid w:val="007E2421"/>
    <w:rsid w:val="007E5551"/>
    <w:rsid w:val="007E594D"/>
    <w:rsid w:val="007E6DCC"/>
    <w:rsid w:val="007F0C0E"/>
    <w:rsid w:val="007F14E8"/>
    <w:rsid w:val="007F1A2B"/>
    <w:rsid w:val="007F1EE1"/>
    <w:rsid w:val="007F494C"/>
    <w:rsid w:val="007F507A"/>
    <w:rsid w:val="007F68B9"/>
    <w:rsid w:val="007F730B"/>
    <w:rsid w:val="00800ACD"/>
    <w:rsid w:val="00801724"/>
    <w:rsid w:val="0080488E"/>
    <w:rsid w:val="00813590"/>
    <w:rsid w:val="00815271"/>
    <w:rsid w:val="00822ACF"/>
    <w:rsid w:val="00823E15"/>
    <w:rsid w:val="008246C0"/>
    <w:rsid w:val="00824E5A"/>
    <w:rsid w:val="00827BFD"/>
    <w:rsid w:val="00831181"/>
    <w:rsid w:val="00832315"/>
    <w:rsid w:val="00832FD1"/>
    <w:rsid w:val="00834CB1"/>
    <w:rsid w:val="008356EC"/>
    <w:rsid w:val="00837034"/>
    <w:rsid w:val="008418CC"/>
    <w:rsid w:val="00843126"/>
    <w:rsid w:val="00850B7B"/>
    <w:rsid w:val="00851CD0"/>
    <w:rsid w:val="00852409"/>
    <w:rsid w:val="00852E69"/>
    <w:rsid w:val="0085335A"/>
    <w:rsid w:val="00853BD2"/>
    <w:rsid w:val="008551C6"/>
    <w:rsid w:val="00855D5C"/>
    <w:rsid w:val="00857108"/>
    <w:rsid w:val="0086186C"/>
    <w:rsid w:val="00861C33"/>
    <w:rsid w:val="0086315E"/>
    <w:rsid w:val="0086444D"/>
    <w:rsid w:val="0086458E"/>
    <w:rsid w:val="008652D7"/>
    <w:rsid w:val="008659E1"/>
    <w:rsid w:val="00865AB6"/>
    <w:rsid w:val="00865CEF"/>
    <w:rsid w:val="00866596"/>
    <w:rsid w:val="008665C9"/>
    <w:rsid w:val="008672CF"/>
    <w:rsid w:val="00867918"/>
    <w:rsid w:val="00870991"/>
    <w:rsid w:val="0087130F"/>
    <w:rsid w:val="00872C6F"/>
    <w:rsid w:val="00873010"/>
    <w:rsid w:val="00875556"/>
    <w:rsid w:val="00877A15"/>
    <w:rsid w:val="00883C8C"/>
    <w:rsid w:val="008848A3"/>
    <w:rsid w:val="00886219"/>
    <w:rsid w:val="00887312"/>
    <w:rsid w:val="0088779A"/>
    <w:rsid w:val="00890DD5"/>
    <w:rsid w:val="008926D0"/>
    <w:rsid w:val="00892EC1"/>
    <w:rsid w:val="00892F10"/>
    <w:rsid w:val="0089516F"/>
    <w:rsid w:val="00897734"/>
    <w:rsid w:val="008A0A1B"/>
    <w:rsid w:val="008A2C9F"/>
    <w:rsid w:val="008A4A66"/>
    <w:rsid w:val="008A7E4D"/>
    <w:rsid w:val="008B27B8"/>
    <w:rsid w:val="008B3B89"/>
    <w:rsid w:val="008B74C5"/>
    <w:rsid w:val="008C0A2C"/>
    <w:rsid w:val="008C284B"/>
    <w:rsid w:val="008C285C"/>
    <w:rsid w:val="008D1871"/>
    <w:rsid w:val="008D2280"/>
    <w:rsid w:val="008D231E"/>
    <w:rsid w:val="008D3A01"/>
    <w:rsid w:val="008D4848"/>
    <w:rsid w:val="008D4EA4"/>
    <w:rsid w:val="008D5011"/>
    <w:rsid w:val="008D549F"/>
    <w:rsid w:val="008E2558"/>
    <w:rsid w:val="008E43A7"/>
    <w:rsid w:val="008E4C0B"/>
    <w:rsid w:val="008E66BF"/>
    <w:rsid w:val="008E67DA"/>
    <w:rsid w:val="008F0D3D"/>
    <w:rsid w:val="008F1B06"/>
    <w:rsid w:val="008F2A8B"/>
    <w:rsid w:val="008F2DC9"/>
    <w:rsid w:val="008F2FF0"/>
    <w:rsid w:val="008F3D7A"/>
    <w:rsid w:val="008F3E6B"/>
    <w:rsid w:val="008F741C"/>
    <w:rsid w:val="009003D0"/>
    <w:rsid w:val="00901795"/>
    <w:rsid w:val="0090213A"/>
    <w:rsid w:val="0090387D"/>
    <w:rsid w:val="00903D2B"/>
    <w:rsid w:val="00904646"/>
    <w:rsid w:val="00904E89"/>
    <w:rsid w:val="009075D8"/>
    <w:rsid w:val="00907A0A"/>
    <w:rsid w:val="0091103A"/>
    <w:rsid w:val="00914728"/>
    <w:rsid w:val="0091582B"/>
    <w:rsid w:val="00916FA7"/>
    <w:rsid w:val="00917A71"/>
    <w:rsid w:val="00921678"/>
    <w:rsid w:val="00921A7D"/>
    <w:rsid w:val="00930A7D"/>
    <w:rsid w:val="009332D9"/>
    <w:rsid w:val="00933624"/>
    <w:rsid w:val="009336ED"/>
    <w:rsid w:val="00935B53"/>
    <w:rsid w:val="009369DB"/>
    <w:rsid w:val="00940A97"/>
    <w:rsid w:val="00940EDB"/>
    <w:rsid w:val="00941CBE"/>
    <w:rsid w:val="00946BC6"/>
    <w:rsid w:val="00946ED0"/>
    <w:rsid w:val="00953AAB"/>
    <w:rsid w:val="00953C62"/>
    <w:rsid w:val="0095458E"/>
    <w:rsid w:val="0095674B"/>
    <w:rsid w:val="00960F12"/>
    <w:rsid w:val="0096629F"/>
    <w:rsid w:val="00970946"/>
    <w:rsid w:val="00971337"/>
    <w:rsid w:val="00973259"/>
    <w:rsid w:val="009805F3"/>
    <w:rsid w:val="00980BE8"/>
    <w:rsid w:val="00983E59"/>
    <w:rsid w:val="00984083"/>
    <w:rsid w:val="009861B5"/>
    <w:rsid w:val="009866D4"/>
    <w:rsid w:val="009878DF"/>
    <w:rsid w:val="00990C92"/>
    <w:rsid w:val="00991398"/>
    <w:rsid w:val="00993493"/>
    <w:rsid w:val="00994898"/>
    <w:rsid w:val="00994A55"/>
    <w:rsid w:val="0099733A"/>
    <w:rsid w:val="009A1945"/>
    <w:rsid w:val="009A1B51"/>
    <w:rsid w:val="009A3171"/>
    <w:rsid w:val="009A4642"/>
    <w:rsid w:val="009A4A0A"/>
    <w:rsid w:val="009A67B3"/>
    <w:rsid w:val="009A7FAB"/>
    <w:rsid w:val="009B1FD4"/>
    <w:rsid w:val="009B211C"/>
    <w:rsid w:val="009B2E86"/>
    <w:rsid w:val="009B7017"/>
    <w:rsid w:val="009C03F3"/>
    <w:rsid w:val="009C1432"/>
    <w:rsid w:val="009C2053"/>
    <w:rsid w:val="009C2334"/>
    <w:rsid w:val="009C3FD0"/>
    <w:rsid w:val="009C560C"/>
    <w:rsid w:val="009C7C06"/>
    <w:rsid w:val="009D0BA6"/>
    <w:rsid w:val="009D12D3"/>
    <w:rsid w:val="009D2147"/>
    <w:rsid w:val="009D41EC"/>
    <w:rsid w:val="009D630E"/>
    <w:rsid w:val="009D6F72"/>
    <w:rsid w:val="009E01C8"/>
    <w:rsid w:val="009E0E89"/>
    <w:rsid w:val="009E2842"/>
    <w:rsid w:val="009E3747"/>
    <w:rsid w:val="009E41EB"/>
    <w:rsid w:val="009E5772"/>
    <w:rsid w:val="009E6263"/>
    <w:rsid w:val="009E7D6E"/>
    <w:rsid w:val="009F0CC9"/>
    <w:rsid w:val="009F2EF5"/>
    <w:rsid w:val="009F7247"/>
    <w:rsid w:val="00A00869"/>
    <w:rsid w:val="00A03050"/>
    <w:rsid w:val="00A05437"/>
    <w:rsid w:val="00A054F3"/>
    <w:rsid w:val="00A075D9"/>
    <w:rsid w:val="00A12BBA"/>
    <w:rsid w:val="00A1322D"/>
    <w:rsid w:val="00A15642"/>
    <w:rsid w:val="00A15792"/>
    <w:rsid w:val="00A15EC9"/>
    <w:rsid w:val="00A20A0E"/>
    <w:rsid w:val="00A20DB2"/>
    <w:rsid w:val="00A226DE"/>
    <w:rsid w:val="00A253CC"/>
    <w:rsid w:val="00A25634"/>
    <w:rsid w:val="00A30661"/>
    <w:rsid w:val="00A316DB"/>
    <w:rsid w:val="00A32C32"/>
    <w:rsid w:val="00A32DB0"/>
    <w:rsid w:val="00A3675A"/>
    <w:rsid w:val="00A40C8B"/>
    <w:rsid w:val="00A42D7E"/>
    <w:rsid w:val="00A43330"/>
    <w:rsid w:val="00A55868"/>
    <w:rsid w:val="00A55C30"/>
    <w:rsid w:val="00A55F51"/>
    <w:rsid w:val="00A567E8"/>
    <w:rsid w:val="00A56A3C"/>
    <w:rsid w:val="00A62180"/>
    <w:rsid w:val="00A708F3"/>
    <w:rsid w:val="00A74C70"/>
    <w:rsid w:val="00A75F15"/>
    <w:rsid w:val="00A808E6"/>
    <w:rsid w:val="00A817A0"/>
    <w:rsid w:val="00A8186B"/>
    <w:rsid w:val="00A85D31"/>
    <w:rsid w:val="00A862F4"/>
    <w:rsid w:val="00A86568"/>
    <w:rsid w:val="00A90EE5"/>
    <w:rsid w:val="00A9101B"/>
    <w:rsid w:val="00A919B7"/>
    <w:rsid w:val="00A9271A"/>
    <w:rsid w:val="00A9338A"/>
    <w:rsid w:val="00A948DF"/>
    <w:rsid w:val="00AA07B5"/>
    <w:rsid w:val="00AA0857"/>
    <w:rsid w:val="00AA1D05"/>
    <w:rsid w:val="00AA1EA4"/>
    <w:rsid w:val="00AA33F6"/>
    <w:rsid w:val="00AA4220"/>
    <w:rsid w:val="00AA7110"/>
    <w:rsid w:val="00AB056B"/>
    <w:rsid w:val="00AB0993"/>
    <w:rsid w:val="00AB1A81"/>
    <w:rsid w:val="00AB2959"/>
    <w:rsid w:val="00AB3422"/>
    <w:rsid w:val="00AB35EE"/>
    <w:rsid w:val="00AB538C"/>
    <w:rsid w:val="00AC003A"/>
    <w:rsid w:val="00AC2DC4"/>
    <w:rsid w:val="00AC3CD5"/>
    <w:rsid w:val="00AC621A"/>
    <w:rsid w:val="00AC6412"/>
    <w:rsid w:val="00AD0DCB"/>
    <w:rsid w:val="00AD315A"/>
    <w:rsid w:val="00AD528B"/>
    <w:rsid w:val="00AD5385"/>
    <w:rsid w:val="00AE286B"/>
    <w:rsid w:val="00AE44B2"/>
    <w:rsid w:val="00AE5B91"/>
    <w:rsid w:val="00AE7E42"/>
    <w:rsid w:val="00AF0778"/>
    <w:rsid w:val="00AF21FE"/>
    <w:rsid w:val="00AF2930"/>
    <w:rsid w:val="00AF2935"/>
    <w:rsid w:val="00AF317E"/>
    <w:rsid w:val="00AF5BDC"/>
    <w:rsid w:val="00B0035D"/>
    <w:rsid w:val="00B02666"/>
    <w:rsid w:val="00B0449A"/>
    <w:rsid w:val="00B04D97"/>
    <w:rsid w:val="00B04EF3"/>
    <w:rsid w:val="00B122C5"/>
    <w:rsid w:val="00B16945"/>
    <w:rsid w:val="00B16F98"/>
    <w:rsid w:val="00B17727"/>
    <w:rsid w:val="00B2288A"/>
    <w:rsid w:val="00B239A5"/>
    <w:rsid w:val="00B24974"/>
    <w:rsid w:val="00B26C09"/>
    <w:rsid w:val="00B31419"/>
    <w:rsid w:val="00B318E3"/>
    <w:rsid w:val="00B37189"/>
    <w:rsid w:val="00B441C4"/>
    <w:rsid w:val="00B47BB0"/>
    <w:rsid w:val="00B50542"/>
    <w:rsid w:val="00B53BE3"/>
    <w:rsid w:val="00B60742"/>
    <w:rsid w:val="00B61FBB"/>
    <w:rsid w:val="00B646EA"/>
    <w:rsid w:val="00B64E7F"/>
    <w:rsid w:val="00B65628"/>
    <w:rsid w:val="00B66116"/>
    <w:rsid w:val="00B66358"/>
    <w:rsid w:val="00B67D9F"/>
    <w:rsid w:val="00B70A2B"/>
    <w:rsid w:val="00B72707"/>
    <w:rsid w:val="00B72F91"/>
    <w:rsid w:val="00B8006E"/>
    <w:rsid w:val="00B826D5"/>
    <w:rsid w:val="00B82CCD"/>
    <w:rsid w:val="00B82E3D"/>
    <w:rsid w:val="00B82E58"/>
    <w:rsid w:val="00B863B9"/>
    <w:rsid w:val="00B916B0"/>
    <w:rsid w:val="00B93A87"/>
    <w:rsid w:val="00B9435C"/>
    <w:rsid w:val="00B9467B"/>
    <w:rsid w:val="00BA1366"/>
    <w:rsid w:val="00BA1BDE"/>
    <w:rsid w:val="00BB05EA"/>
    <w:rsid w:val="00BB5A77"/>
    <w:rsid w:val="00BB61B3"/>
    <w:rsid w:val="00BB7950"/>
    <w:rsid w:val="00BC2261"/>
    <w:rsid w:val="00BC2BCE"/>
    <w:rsid w:val="00BC3045"/>
    <w:rsid w:val="00BC32DD"/>
    <w:rsid w:val="00BC452C"/>
    <w:rsid w:val="00BC4DC7"/>
    <w:rsid w:val="00BD19BE"/>
    <w:rsid w:val="00BD5909"/>
    <w:rsid w:val="00BD72B7"/>
    <w:rsid w:val="00BE015B"/>
    <w:rsid w:val="00BE23A1"/>
    <w:rsid w:val="00BE51AB"/>
    <w:rsid w:val="00BE5DEB"/>
    <w:rsid w:val="00BE6FD3"/>
    <w:rsid w:val="00BF011A"/>
    <w:rsid w:val="00BF04F6"/>
    <w:rsid w:val="00BF1100"/>
    <w:rsid w:val="00BF401A"/>
    <w:rsid w:val="00BF4101"/>
    <w:rsid w:val="00BF4297"/>
    <w:rsid w:val="00BF4E30"/>
    <w:rsid w:val="00C01963"/>
    <w:rsid w:val="00C01EDE"/>
    <w:rsid w:val="00C02A3E"/>
    <w:rsid w:val="00C03DBE"/>
    <w:rsid w:val="00C105EE"/>
    <w:rsid w:val="00C126AC"/>
    <w:rsid w:val="00C1408C"/>
    <w:rsid w:val="00C14388"/>
    <w:rsid w:val="00C14904"/>
    <w:rsid w:val="00C151CD"/>
    <w:rsid w:val="00C1670A"/>
    <w:rsid w:val="00C16EBC"/>
    <w:rsid w:val="00C17E95"/>
    <w:rsid w:val="00C229BE"/>
    <w:rsid w:val="00C24B17"/>
    <w:rsid w:val="00C250C7"/>
    <w:rsid w:val="00C252AB"/>
    <w:rsid w:val="00C26DF9"/>
    <w:rsid w:val="00C27B3C"/>
    <w:rsid w:val="00C31472"/>
    <w:rsid w:val="00C325DA"/>
    <w:rsid w:val="00C33F0A"/>
    <w:rsid w:val="00C36582"/>
    <w:rsid w:val="00C36A93"/>
    <w:rsid w:val="00C4499A"/>
    <w:rsid w:val="00C45EF1"/>
    <w:rsid w:val="00C469E5"/>
    <w:rsid w:val="00C502D8"/>
    <w:rsid w:val="00C52192"/>
    <w:rsid w:val="00C52568"/>
    <w:rsid w:val="00C52FFD"/>
    <w:rsid w:val="00C55017"/>
    <w:rsid w:val="00C5772D"/>
    <w:rsid w:val="00C6029C"/>
    <w:rsid w:val="00C61114"/>
    <w:rsid w:val="00C64044"/>
    <w:rsid w:val="00C671C3"/>
    <w:rsid w:val="00C7341C"/>
    <w:rsid w:val="00C75461"/>
    <w:rsid w:val="00C7647D"/>
    <w:rsid w:val="00C801ED"/>
    <w:rsid w:val="00C80B0A"/>
    <w:rsid w:val="00C82B4B"/>
    <w:rsid w:val="00C85A66"/>
    <w:rsid w:val="00C90C57"/>
    <w:rsid w:val="00C90F1B"/>
    <w:rsid w:val="00C93843"/>
    <w:rsid w:val="00C95504"/>
    <w:rsid w:val="00C958E5"/>
    <w:rsid w:val="00C97E10"/>
    <w:rsid w:val="00CA0515"/>
    <w:rsid w:val="00CA15D9"/>
    <w:rsid w:val="00CA259E"/>
    <w:rsid w:val="00CA3881"/>
    <w:rsid w:val="00CA5CE9"/>
    <w:rsid w:val="00CA5FF9"/>
    <w:rsid w:val="00CB422C"/>
    <w:rsid w:val="00CB5807"/>
    <w:rsid w:val="00CB6009"/>
    <w:rsid w:val="00CB712C"/>
    <w:rsid w:val="00CB7939"/>
    <w:rsid w:val="00CB7B7B"/>
    <w:rsid w:val="00CC211A"/>
    <w:rsid w:val="00CC2F18"/>
    <w:rsid w:val="00CC2FC2"/>
    <w:rsid w:val="00CC4502"/>
    <w:rsid w:val="00CC4C31"/>
    <w:rsid w:val="00CC5126"/>
    <w:rsid w:val="00CC56B9"/>
    <w:rsid w:val="00CC7BEE"/>
    <w:rsid w:val="00CD282F"/>
    <w:rsid w:val="00CD3092"/>
    <w:rsid w:val="00CD31B1"/>
    <w:rsid w:val="00CD3647"/>
    <w:rsid w:val="00CD3FB6"/>
    <w:rsid w:val="00CD41B7"/>
    <w:rsid w:val="00CD52D8"/>
    <w:rsid w:val="00CD5C01"/>
    <w:rsid w:val="00CE2C78"/>
    <w:rsid w:val="00CE3390"/>
    <w:rsid w:val="00CE6E35"/>
    <w:rsid w:val="00CF2201"/>
    <w:rsid w:val="00CF4BE2"/>
    <w:rsid w:val="00CF5C9B"/>
    <w:rsid w:val="00D00C73"/>
    <w:rsid w:val="00D01569"/>
    <w:rsid w:val="00D01758"/>
    <w:rsid w:val="00D022CF"/>
    <w:rsid w:val="00D027CB"/>
    <w:rsid w:val="00D0399C"/>
    <w:rsid w:val="00D06611"/>
    <w:rsid w:val="00D06BFA"/>
    <w:rsid w:val="00D103B0"/>
    <w:rsid w:val="00D10B27"/>
    <w:rsid w:val="00D10D78"/>
    <w:rsid w:val="00D1195E"/>
    <w:rsid w:val="00D126CB"/>
    <w:rsid w:val="00D14DBF"/>
    <w:rsid w:val="00D165AD"/>
    <w:rsid w:val="00D16CF1"/>
    <w:rsid w:val="00D17F07"/>
    <w:rsid w:val="00D200D5"/>
    <w:rsid w:val="00D211FE"/>
    <w:rsid w:val="00D22ADF"/>
    <w:rsid w:val="00D22D06"/>
    <w:rsid w:val="00D23357"/>
    <w:rsid w:val="00D27E49"/>
    <w:rsid w:val="00D315A9"/>
    <w:rsid w:val="00D331A3"/>
    <w:rsid w:val="00D347EA"/>
    <w:rsid w:val="00D35B43"/>
    <w:rsid w:val="00D363CA"/>
    <w:rsid w:val="00D41538"/>
    <w:rsid w:val="00D41687"/>
    <w:rsid w:val="00D41F03"/>
    <w:rsid w:val="00D41F1C"/>
    <w:rsid w:val="00D4214F"/>
    <w:rsid w:val="00D44BC2"/>
    <w:rsid w:val="00D4574D"/>
    <w:rsid w:val="00D54D00"/>
    <w:rsid w:val="00D55998"/>
    <w:rsid w:val="00D56E01"/>
    <w:rsid w:val="00D5726B"/>
    <w:rsid w:val="00D62581"/>
    <w:rsid w:val="00D64904"/>
    <w:rsid w:val="00D666E7"/>
    <w:rsid w:val="00D6695B"/>
    <w:rsid w:val="00D6773D"/>
    <w:rsid w:val="00D7092F"/>
    <w:rsid w:val="00D7285F"/>
    <w:rsid w:val="00D729F3"/>
    <w:rsid w:val="00D761D7"/>
    <w:rsid w:val="00D7742D"/>
    <w:rsid w:val="00D77597"/>
    <w:rsid w:val="00D77822"/>
    <w:rsid w:val="00D85507"/>
    <w:rsid w:val="00D87C94"/>
    <w:rsid w:val="00D960D8"/>
    <w:rsid w:val="00D962E3"/>
    <w:rsid w:val="00D97FA5"/>
    <w:rsid w:val="00DA0461"/>
    <w:rsid w:val="00DA0A0D"/>
    <w:rsid w:val="00DA1621"/>
    <w:rsid w:val="00DA17C1"/>
    <w:rsid w:val="00DA335A"/>
    <w:rsid w:val="00DA4B5B"/>
    <w:rsid w:val="00DA521B"/>
    <w:rsid w:val="00DB047C"/>
    <w:rsid w:val="00DB1229"/>
    <w:rsid w:val="00DB1A0C"/>
    <w:rsid w:val="00DB5A3C"/>
    <w:rsid w:val="00DB5ECF"/>
    <w:rsid w:val="00DB5ED6"/>
    <w:rsid w:val="00DB777D"/>
    <w:rsid w:val="00DB7A34"/>
    <w:rsid w:val="00DC0391"/>
    <w:rsid w:val="00DC0AF7"/>
    <w:rsid w:val="00DC0E2E"/>
    <w:rsid w:val="00DC22E8"/>
    <w:rsid w:val="00DC4DCD"/>
    <w:rsid w:val="00DC6409"/>
    <w:rsid w:val="00DD1328"/>
    <w:rsid w:val="00DD24A7"/>
    <w:rsid w:val="00DD62C2"/>
    <w:rsid w:val="00DD723D"/>
    <w:rsid w:val="00DD7429"/>
    <w:rsid w:val="00DE2328"/>
    <w:rsid w:val="00DE3E55"/>
    <w:rsid w:val="00DE4212"/>
    <w:rsid w:val="00DE45A5"/>
    <w:rsid w:val="00DE48F9"/>
    <w:rsid w:val="00DE560C"/>
    <w:rsid w:val="00DF2C15"/>
    <w:rsid w:val="00DF3D8A"/>
    <w:rsid w:val="00DF6D01"/>
    <w:rsid w:val="00E01B48"/>
    <w:rsid w:val="00E04F61"/>
    <w:rsid w:val="00E06EDD"/>
    <w:rsid w:val="00E104FE"/>
    <w:rsid w:val="00E106D9"/>
    <w:rsid w:val="00E11BA5"/>
    <w:rsid w:val="00E13112"/>
    <w:rsid w:val="00E131A8"/>
    <w:rsid w:val="00E1365E"/>
    <w:rsid w:val="00E1490E"/>
    <w:rsid w:val="00E220C7"/>
    <w:rsid w:val="00E23FF9"/>
    <w:rsid w:val="00E24CD9"/>
    <w:rsid w:val="00E253A3"/>
    <w:rsid w:val="00E262C2"/>
    <w:rsid w:val="00E31A64"/>
    <w:rsid w:val="00E33E69"/>
    <w:rsid w:val="00E3419C"/>
    <w:rsid w:val="00E408A6"/>
    <w:rsid w:val="00E41D14"/>
    <w:rsid w:val="00E42278"/>
    <w:rsid w:val="00E4352D"/>
    <w:rsid w:val="00E4364C"/>
    <w:rsid w:val="00E43757"/>
    <w:rsid w:val="00E44B16"/>
    <w:rsid w:val="00E45D10"/>
    <w:rsid w:val="00E50CB4"/>
    <w:rsid w:val="00E52D4A"/>
    <w:rsid w:val="00E533E9"/>
    <w:rsid w:val="00E543BA"/>
    <w:rsid w:val="00E551B9"/>
    <w:rsid w:val="00E558C7"/>
    <w:rsid w:val="00E57635"/>
    <w:rsid w:val="00E61D0D"/>
    <w:rsid w:val="00E633C7"/>
    <w:rsid w:val="00E64D22"/>
    <w:rsid w:val="00E6578B"/>
    <w:rsid w:val="00E70D19"/>
    <w:rsid w:val="00E71563"/>
    <w:rsid w:val="00E7209C"/>
    <w:rsid w:val="00E728EF"/>
    <w:rsid w:val="00E729A5"/>
    <w:rsid w:val="00E761B7"/>
    <w:rsid w:val="00E81FE5"/>
    <w:rsid w:val="00E84EB3"/>
    <w:rsid w:val="00E9046F"/>
    <w:rsid w:val="00E961FB"/>
    <w:rsid w:val="00E9714A"/>
    <w:rsid w:val="00E9782F"/>
    <w:rsid w:val="00E97AF0"/>
    <w:rsid w:val="00EA1F56"/>
    <w:rsid w:val="00EA22B5"/>
    <w:rsid w:val="00EA2911"/>
    <w:rsid w:val="00EA2F07"/>
    <w:rsid w:val="00EA30F8"/>
    <w:rsid w:val="00EA4021"/>
    <w:rsid w:val="00EA40D9"/>
    <w:rsid w:val="00EA6153"/>
    <w:rsid w:val="00EA7602"/>
    <w:rsid w:val="00EB0DD2"/>
    <w:rsid w:val="00EB16D4"/>
    <w:rsid w:val="00EB1F46"/>
    <w:rsid w:val="00EB6240"/>
    <w:rsid w:val="00EC11A1"/>
    <w:rsid w:val="00EC1D92"/>
    <w:rsid w:val="00EC3DF2"/>
    <w:rsid w:val="00EC3FBB"/>
    <w:rsid w:val="00EC5029"/>
    <w:rsid w:val="00EC6446"/>
    <w:rsid w:val="00EC7058"/>
    <w:rsid w:val="00ED56AF"/>
    <w:rsid w:val="00ED6F3A"/>
    <w:rsid w:val="00EE1C77"/>
    <w:rsid w:val="00EF0FCB"/>
    <w:rsid w:val="00EF1716"/>
    <w:rsid w:val="00EF43EC"/>
    <w:rsid w:val="00EF4AA0"/>
    <w:rsid w:val="00EF547F"/>
    <w:rsid w:val="00EF69B2"/>
    <w:rsid w:val="00F01FCA"/>
    <w:rsid w:val="00F02E05"/>
    <w:rsid w:val="00F04875"/>
    <w:rsid w:val="00F04E5B"/>
    <w:rsid w:val="00F052C6"/>
    <w:rsid w:val="00F05581"/>
    <w:rsid w:val="00F07833"/>
    <w:rsid w:val="00F07EA4"/>
    <w:rsid w:val="00F107C9"/>
    <w:rsid w:val="00F151D7"/>
    <w:rsid w:val="00F175C8"/>
    <w:rsid w:val="00F21518"/>
    <w:rsid w:val="00F22010"/>
    <w:rsid w:val="00F22647"/>
    <w:rsid w:val="00F22F0B"/>
    <w:rsid w:val="00F24867"/>
    <w:rsid w:val="00F249D9"/>
    <w:rsid w:val="00F26B00"/>
    <w:rsid w:val="00F3072E"/>
    <w:rsid w:val="00F31042"/>
    <w:rsid w:val="00F3297F"/>
    <w:rsid w:val="00F3335B"/>
    <w:rsid w:val="00F3563D"/>
    <w:rsid w:val="00F358F8"/>
    <w:rsid w:val="00F364A6"/>
    <w:rsid w:val="00F44808"/>
    <w:rsid w:val="00F4513D"/>
    <w:rsid w:val="00F46507"/>
    <w:rsid w:val="00F50769"/>
    <w:rsid w:val="00F51DB9"/>
    <w:rsid w:val="00F5239F"/>
    <w:rsid w:val="00F527D7"/>
    <w:rsid w:val="00F54C71"/>
    <w:rsid w:val="00F54CB1"/>
    <w:rsid w:val="00F55C24"/>
    <w:rsid w:val="00F60573"/>
    <w:rsid w:val="00F61E6E"/>
    <w:rsid w:val="00F61F02"/>
    <w:rsid w:val="00F62DA7"/>
    <w:rsid w:val="00F6362A"/>
    <w:rsid w:val="00F63F96"/>
    <w:rsid w:val="00F6431A"/>
    <w:rsid w:val="00F677F6"/>
    <w:rsid w:val="00F67CC5"/>
    <w:rsid w:val="00F71819"/>
    <w:rsid w:val="00F724A1"/>
    <w:rsid w:val="00F75607"/>
    <w:rsid w:val="00F76907"/>
    <w:rsid w:val="00F771B6"/>
    <w:rsid w:val="00F823CC"/>
    <w:rsid w:val="00F839AD"/>
    <w:rsid w:val="00F83C15"/>
    <w:rsid w:val="00F84558"/>
    <w:rsid w:val="00F85205"/>
    <w:rsid w:val="00F91F50"/>
    <w:rsid w:val="00F9340D"/>
    <w:rsid w:val="00F9362D"/>
    <w:rsid w:val="00F95D2D"/>
    <w:rsid w:val="00FA23F5"/>
    <w:rsid w:val="00FA24C6"/>
    <w:rsid w:val="00FA61B6"/>
    <w:rsid w:val="00FA6AED"/>
    <w:rsid w:val="00FA6E73"/>
    <w:rsid w:val="00FA7D6F"/>
    <w:rsid w:val="00FB1E8D"/>
    <w:rsid w:val="00FB27B6"/>
    <w:rsid w:val="00FB4009"/>
    <w:rsid w:val="00FB57E6"/>
    <w:rsid w:val="00FB595A"/>
    <w:rsid w:val="00FB6009"/>
    <w:rsid w:val="00FB757A"/>
    <w:rsid w:val="00FC009C"/>
    <w:rsid w:val="00FC0297"/>
    <w:rsid w:val="00FC02B2"/>
    <w:rsid w:val="00FC269D"/>
    <w:rsid w:val="00FC7280"/>
    <w:rsid w:val="00FC7B91"/>
    <w:rsid w:val="00FD1FFB"/>
    <w:rsid w:val="00FD2EE0"/>
    <w:rsid w:val="00FD40FF"/>
    <w:rsid w:val="00FD5E79"/>
    <w:rsid w:val="00FD7194"/>
    <w:rsid w:val="00FE0206"/>
    <w:rsid w:val="00FE03C5"/>
    <w:rsid w:val="00FE07DE"/>
    <w:rsid w:val="00FE0CAB"/>
    <w:rsid w:val="00FE2108"/>
    <w:rsid w:val="00FE3558"/>
    <w:rsid w:val="00FE452D"/>
    <w:rsid w:val="00FE457A"/>
    <w:rsid w:val="00FE711A"/>
    <w:rsid w:val="00FF0D67"/>
    <w:rsid w:val="00FF1E03"/>
    <w:rsid w:val="00FF25DB"/>
    <w:rsid w:val="00FF498C"/>
    <w:rsid w:val="00FF4A85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D500"/>
  <w15:docId w15:val="{E9A751E2-3031-467A-A19E-73E6BB10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B2E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978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B2E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187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F78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780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78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78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780A"/>
    <w:rPr>
      <w:b/>
      <w:bCs/>
      <w:sz w:val="20"/>
      <w:szCs w:val="20"/>
    </w:rPr>
  </w:style>
  <w:style w:type="character" w:styleId="Zeilennummer">
    <w:name w:val="line number"/>
    <w:basedOn w:val="Absatz-Standardschriftart"/>
    <w:uiPriority w:val="99"/>
    <w:semiHidden/>
    <w:unhideWhenUsed/>
    <w:rsid w:val="005F780A"/>
  </w:style>
  <w:style w:type="character" w:customStyle="1" w:styleId="berschrift2Zchn">
    <w:name w:val="Überschrift 2 Zchn"/>
    <w:basedOn w:val="Absatz-Standardschriftart"/>
    <w:link w:val="berschrift2"/>
    <w:uiPriority w:val="9"/>
    <w:rsid w:val="00E978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ervorhebung">
    <w:name w:val="Emphasis"/>
    <w:basedOn w:val="Absatz-Standardschriftart"/>
    <w:uiPriority w:val="20"/>
    <w:qFormat/>
    <w:rsid w:val="005C6C2A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7D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7D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00C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0C73"/>
  </w:style>
  <w:style w:type="paragraph" w:styleId="Fuzeile">
    <w:name w:val="footer"/>
    <w:basedOn w:val="Standard"/>
    <w:link w:val="FuzeileZchn"/>
    <w:uiPriority w:val="99"/>
    <w:unhideWhenUsed/>
    <w:rsid w:val="00D00C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00C73"/>
  </w:style>
  <w:style w:type="character" w:styleId="Hyperlink">
    <w:name w:val="Hyperlink"/>
    <w:basedOn w:val="Absatz-Standardschriftart"/>
    <w:uiPriority w:val="99"/>
    <w:unhideWhenUsed/>
    <w:rsid w:val="0091103A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2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B2EC0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inyp">
    <w:name w:val="tiny_p"/>
    <w:basedOn w:val="Standard"/>
    <w:rsid w:val="007B2E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D3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EB2AA-2E4B-45F6-ABDD-BCA0F21C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Dietmar Rohm</dc:creator>
  <cp:lastModifiedBy>Wolfgang Quante</cp:lastModifiedBy>
  <cp:revision>5</cp:revision>
  <cp:lastPrinted>2021-11-16T11:29:00Z</cp:lastPrinted>
  <dcterms:created xsi:type="dcterms:W3CDTF">2023-11-22T16:13:00Z</dcterms:created>
  <dcterms:modified xsi:type="dcterms:W3CDTF">2023-11-28T09:12:00Z</dcterms:modified>
</cp:coreProperties>
</file>